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24F0" w14:textId="0EA5045B" w:rsidR="00791231" w:rsidRPr="00B04CFE" w:rsidRDefault="00791231" w:rsidP="00791231">
      <w:pPr>
        <w:tabs>
          <w:tab w:val="left" w:pos="720"/>
          <w:tab w:val="left" w:pos="1440"/>
        </w:tabs>
        <w:jc w:val="center"/>
        <w:rPr>
          <w:rFonts w:cs="Arial"/>
          <w:b/>
          <w:bCs/>
        </w:rPr>
      </w:pPr>
      <w:bookmarkStart w:id="0" w:name="_Hlk150838052"/>
      <w:r w:rsidRPr="00B04CFE">
        <w:rPr>
          <w:rFonts w:cs="Arial"/>
          <w:b/>
          <w:bCs/>
        </w:rPr>
        <w:t xml:space="preserve">Appendix </w:t>
      </w:r>
      <w:r w:rsidR="00007105">
        <w:rPr>
          <w:rFonts w:cs="Arial"/>
          <w:b/>
          <w:bCs/>
        </w:rPr>
        <w:t>K</w:t>
      </w:r>
    </w:p>
    <w:p w14:paraId="0D7B76FF" w14:textId="77777777" w:rsidR="00791231" w:rsidRPr="00B04CFE" w:rsidRDefault="00791231" w:rsidP="00791231">
      <w:pPr>
        <w:tabs>
          <w:tab w:val="left" w:pos="720"/>
          <w:tab w:val="left" w:pos="1440"/>
        </w:tabs>
        <w:spacing w:afterLines="60" w:after="144"/>
        <w:jc w:val="center"/>
        <w:rPr>
          <w:rFonts w:cs="Arial"/>
          <w:b/>
          <w:bCs/>
          <w:szCs w:val="22"/>
          <w:u w:val="single"/>
        </w:rPr>
      </w:pPr>
      <w:r w:rsidRPr="00B04CFE">
        <w:rPr>
          <w:rFonts w:cs="Arial"/>
          <w:b/>
          <w:bCs/>
          <w:szCs w:val="22"/>
          <w:u w:val="single"/>
        </w:rPr>
        <w:t>Warranty, Operations, and Maintenance</w:t>
      </w:r>
    </w:p>
    <w:p w14:paraId="3ADB3731" w14:textId="77777777" w:rsidR="00614836" w:rsidRPr="00B04CFE" w:rsidRDefault="00614836" w:rsidP="00FC1AC9">
      <w:pPr>
        <w:tabs>
          <w:tab w:val="left" w:pos="720"/>
          <w:tab w:val="left" w:pos="1440"/>
        </w:tabs>
        <w:spacing w:afterLines="60" w:after="144"/>
        <w:jc w:val="center"/>
        <w:rPr>
          <w:rFonts w:cs="Arial"/>
          <w:b/>
          <w:bCs/>
          <w:szCs w:val="22"/>
          <w:u w:val="single"/>
        </w:rPr>
      </w:pPr>
    </w:p>
    <w:p w14:paraId="18D9661C" w14:textId="002F60C8" w:rsidR="00614836" w:rsidRPr="00B04CFE" w:rsidRDefault="00614836" w:rsidP="00614836">
      <w:pPr>
        <w:pStyle w:val="Heading1"/>
        <w:numPr>
          <w:ilvl w:val="0"/>
          <w:numId w:val="0"/>
        </w:numPr>
        <w:ind w:left="360" w:hanging="360"/>
        <w:rPr>
          <w:rFonts w:cs="Arial"/>
        </w:rPr>
      </w:pPr>
      <w:r w:rsidRPr="00B04CFE">
        <w:rPr>
          <w:rFonts w:cs="Arial"/>
        </w:rPr>
        <w:t>1.0 Warranty, Operations, and Maintenance</w:t>
      </w:r>
    </w:p>
    <w:p w14:paraId="61B76F21" w14:textId="282C37B4" w:rsidR="00614836" w:rsidRPr="00B04CFE" w:rsidRDefault="00614836" w:rsidP="00791231">
      <w:pPr>
        <w:tabs>
          <w:tab w:val="left" w:pos="720"/>
          <w:tab w:val="left" w:pos="1440"/>
        </w:tabs>
        <w:spacing w:afterLines="60" w:after="144" w:line="276" w:lineRule="auto"/>
        <w:rPr>
          <w:rFonts w:cs="Arial"/>
          <w:szCs w:val="22"/>
        </w:rPr>
      </w:pPr>
      <w:r w:rsidRPr="00B04CFE">
        <w:rPr>
          <w:rFonts w:cs="Arial"/>
          <w:szCs w:val="22"/>
        </w:rPr>
        <w:t xml:space="preserve">Please provide the requested information in the specified order. If any question is not applicable, please indicate so and avoid leaving any responses blank. Clearly mark any confidential information as such. The responses will be used to evaluate project proposals and guide commercial discussions with shortlisted Bidders. This section applies only to Phase Two offers, and the </w:t>
      </w:r>
      <w:r w:rsidR="00585D0C" w:rsidRPr="00B04CFE">
        <w:rPr>
          <w:rFonts w:cs="Arial"/>
          <w:szCs w:val="22"/>
        </w:rPr>
        <w:t>information provided</w:t>
      </w:r>
      <w:r w:rsidRPr="00B04CFE">
        <w:rPr>
          <w:rFonts w:cs="Arial"/>
          <w:szCs w:val="22"/>
        </w:rPr>
        <w:t xml:space="preserve"> will be considered binding.</w:t>
      </w:r>
    </w:p>
    <w:p w14:paraId="716D0634" w14:textId="76E2D734" w:rsidR="0017164B" w:rsidRPr="00B04CFE" w:rsidRDefault="00614836" w:rsidP="00614836">
      <w:pPr>
        <w:pStyle w:val="Heading2"/>
        <w:numPr>
          <w:ilvl w:val="0"/>
          <w:numId w:val="0"/>
        </w:numPr>
      </w:pPr>
      <w:bookmarkStart w:id="1" w:name="_Toc182308912"/>
      <w:bookmarkEnd w:id="0"/>
      <w:r w:rsidRPr="00B04CFE">
        <w:t>1.1</w:t>
      </w:r>
      <w:r w:rsidR="00C90EBF" w:rsidRPr="00B04CFE">
        <w:t xml:space="preserve"> </w:t>
      </w:r>
      <w:bookmarkEnd w:id="1"/>
      <w:r w:rsidRPr="00B04CFE">
        <w:t>Warranty</w:t>
      </w:r>
    </w:p>
    <w:p w14:paraId="71643BDC" w14:textId="0AEE682D" w:rsidR="00614836" w:rsidRPr="00B04CFE" w:rsidRDefault="00614836" w:rsidP="00614836">
      <w:pPr>
        <w:pStyle w:val="ListParagraph"/>
        <w:rPr>
          <w:rFonts w:eastAsia="Malgun Gothic" w:cs="Arial"/>
        </w:rPr>
      </w:pPr>
      <w:bookmarkStart w:id="2" w:name="_Toc182308914"/>
      <w:r w:rsidRPr="00B04CFE">
        <w:rPr>
          <w:rFonts w:eastAsia="Malgun Gothic" w:cs="Arial"/>
        </w:rPr>
        <w:t xml:space="preserve">Please complete the Warranty Summary of </w:t>
      </w:r>
      <w:r w:rsidRPr="00B04CFE">
        <w:rPr>
          <w:rFonts w:eastAsia="Malgun Gothic" w:cs="Arial"/>
          <w:u w:val="single"/>
        </w:rPr>
        <w:t xml:space="preserve">Appendix </w:t>
      </w:r>
      <w:r w:rsidR="00B04CFE">
        <w:rPr>
          <w:rFonts w:eastAsia="Malgun Gothic" w:cs="Arial"/>
          <w:u w:val="single"/>
        </w:rPr>
        <w:t>F</w:t>
      </w:r>
      <w:r w:rsidR="00C45A08" w:rsidRPr="00B04CFE">
        <w:rPr>
          <w:rFonts w:eastAsia="Malgun Gothic" w:cs="Arial"/>
          <w:u w:val="single"/>
        </w:rPr>
        <w:t xml:space="preserve"> </w:t>
      </w:r>
      <w:r w:rsidR="00CC0CF3">
        <w:rPr>
          <w:rFonts w:eastAsia="Malgun Gothic" w:cs="Arial"/>
          <w:u w:val="single"/>
        </w:rPr>
        <w:t xml:space="preserve">- </w:t>
      </w:r>
      <w:r w:rsidRPr="00B04CFE">
        <w:rPr>
          <w:rFonts w:eastAsia="Malgun Gothic" w:cs="Arial"/>
          <w:u w:val="single"/>
        </w:rPr>
        <w:t>Offer Form</w:t>
      </w:r>
      <w:r w:rsidRPr="00B04CFE">
        <w:rPr>
          <w:rFonts w:eastAsia="Malgun Gothic" w:cs="Arial"/>
        </w:rPr>
        <w:t xml:space="preserve">. </w:t>
      </w:r>
    </w:p>
    <w:p w14:paraId="2D595AB0" w14:textId="6BE0091A" w:rsidR="00614836" w:rsidRPr="00B04CFE" w:rsidRDefault="00614836" w:rsidP="00614836">
      <w:pPr>
        <w:pStyle w:val="ListParagraph"/>
        <w:rPr>
          <w:rFonts w:eastAsia="Malgun Gothic" w:cs="Arial"/>
        </w:rPr>
      </w:pPr>
      <w:r w:rsidRPr="00B04CFE">
        <w:rPr>
          <w:rFonts w:eastAsia="Malgun Gothic" w:cs="Arial"/>
        </w:rPr>
        <w:t xml:space="preserve">Please provide a written description of the following items: </w:t>
      </w:r>
    </w:p>
    <w:p w14:paraId="0FFBC339" w14:textId="77777777" w:rsidR="00527B46" w:rsidRPr="00B04CFE" w:rsidRDefault="00614836" w:rsidP="00614836">
      <w:pPr>
        <w:pStyle w:val="ListParagraph"/>
        <w:numPr>
          <w:ilvl w:val="0"/>
          <w:numId w:val="100"/>
        </w:numPr>
        <w:rPr>
          <w:rFonts w:eastAsia="Malgun Gothic" w:cs="Arial"/>
        </w:rPr>
      </w:pPr>
      <w:r w:rsidRPr="00B04CFE">
        <w:rPr>
          <w:rFonts w:eastAsia="Malgun Gothic" w:cs="Arial"/>
        </w:rPr>
        <w:t>Key assumptions, exclusions, or clarifications for all key equipment warranty coverage</w:t>
      </w:r>
      <w:r w:rsidR="00527B46" w:rsidRPr="00B04CFE">
        <w:rPr>
          <w:rFonts w:eastAsia="Malgun Gothic" w:cs="Arial"/>
        </w:rPr>
        <w:t>:</w:t>
      </w:r>
    </w:p>
    <w:p w14:paraId="2B764737" w14:textId="03C35A06" w:rsidR="00527B46" w:rsidRPr="00B04CFE" w:rsidRDefault="00527B46" w:rsidP="00EE338F">
      <w:pPr>
        <w:pStyle w:val="ListParagraph"/>
        <w:numPr>
          <w:ilvl w:val="0"/>
          <w:numId w:val="110"/>
        </w:numPr>
        <w:rPr>
          <w:rFonts w:eastAsia="Malgun Gothic" w:cs="Arial"/>
        </w:rPr>
      </w:pPr>
      <w:r w:rsidRPr="00B04CFE">
        <w:rPr>
          <w:rFonts w:eastAsia="Malgun Gothic" w:cs="Arial"/>
        </w:rPr>
        <w:t>Battery</w:t>
      </w:r>
      <w:r w:rsidR="00614836" w:rsidRPr="00B04CFE">
        <w:rPr>
          <w:rFonts w:eastAsia="Malgun Gothic" w:cs="Arial"/>
        </w:rPr>
        <w:t xml:space="preserve"> </w:t>
      </w:r>
      <w:r w:rsidR="00C45A08" w:rsidRPr="00B04CFE">
        <w:rPr>
          <w:rFonts w:eastAsia="Malgun Gothic" w:cs="Arial"/>
        </w:rPr>
        <w:t>System</w:t>
      </w:r>
    </w:p>
    <w:p w14:paraId="04327C2C" w14:textId="14AB571C" w:rsidR="00527B46" w:rsidRPr="00B04CFE" w:rsidRDefault="00527B46" w:rsidP="00527B46">
      <w:pPr>
        <w:pStyle w:val="ListParagraph"/>
        <w:numPr>
          <w:ilvl w:val="0"/>
          <w:numId w:val="110"/>
        </w:numPr>
        <w:rPr>
          <w:rFonts w:eastAsia="Malgun Gothic" w:cs="Arial"/>
        </w:rPr>
      </w:pPr>
      <w:r w:rsidRPr="00B04CFE">
        <w:rPr>
          <w:rFonts w:eastAsia="Malgun Gothic" w:cs="Arial"/>
        </w:rPr>
        <w:t>Power Conversion System (PCS)</w:t>
      </w:r>
    </w:p>
    <w:p w14:paraId="07F9E86B" w14:textId="6BC619D3" w:rsidR="00527B46" w:rsidRPr="00007105" w:rsidRDefault="00527B46" w:rsidP="00527B46">
      <w:pPr>
        <w:pStyle w:val="ListParagraph"/>
        <w:numPr>
          <w:ilvl w:val="0"/>
          <w:numId w:val="110"/>
        </w:numPr>
        <w:rPr>
          <w:rFonts w:eastAsia="Malgun Gothic" w:cs="Arial"/>
        </w:rPr>
      </w:pPr>
      <w:r w:rsidRPr="00B04CFE">
        <w:rPr>
          <w:rFonts w:eastAsia="Malgun Gothic" w:cs="Arial"/>
        </w:rPr>
        <w:t>Medium-</w:t>
      </w:r>
      <w:r w:rsidRPr="00007105">
        <w:rPr>
          <w:rFonts w:eastAsia="Malgun Gothic" w:cs="Arial"/>
        </w:rPr>
        <w:t>Voltage Transformer (MVT)</w:t>
      </w:r>
    </w:p>
    <w:p w14:paraId="273ADF37" w14:textId="17FB0875" w:rsidR="00CC0CF3" w:rsidRPr="00007105" w:rsidRDefault="00CC0CF3" w:rsidP="00CC0CF3">
      <w:pPr>
        <w:pStyle w:val="ListParagraph"/>
        <w:numPr>
          <w:ilvl w:val="0"/>
          <w:numId w:val="110"/>
        </w:numPr>
        <w:rPr>
          <w:rFonts w:eastAsia="Malgun Gothic" w:cs="Arial"/>
        </w:rPr>
      </w:pPr>
      <w:r w:rsidRPr="00007105">
        <w:rPr>
          <w:rFonts w:eastAsia="Malgun Gothic" w:cs="Arial"/>
        </w:rPr>
        <w:t>Medium-Voltage Switchgear (MVSG)</w:t>
      </w:r>
    </w:p>
    <w:p w14:paraId="14AADD76" w14:textId="007152CE" w:rsidR="00527B46" w:rsidRPr="00007105" w:rsidRDefault="00527B46" w:rsidP="00527B46">
      <w:pPr>
        <w:pStyle w:val="ListParagraph"/>
        <w:numPr>
          <w:ilvl w:val="0"/>
          <w:numId w:val="110"/>
        </w:numPr>
        <w:rPr>
          <w:rFonts w:eastAsia="Malgun Gothic" w:cs="Arial"/>
        </w:rPr>
      </w:pPr>
      <w:r w:rsidRPr="00007105">
        <w:rPr>
          <w:rFonts w:eastAsia="Malgun Gothic" w:cs="Arial"/>
        </w:rPr>
        <w:t xml:space="preserve">Energy Management System (EMS) </w:t>
      </w:r>
      <w:r w:rsidR="00C45A08" w:rsidRPr="00007105">
        <w:rPr>
          <w:rFonts w:eastAsia="Malgun Gothic" w:cs="Arial"/>
        </w:rPr>
        <w:t xml:space="preserve">and </w:t>
      </w:r>
      <w:r w:rsidR="00494EAE">
        <w:rPr>
          <w:rFonts w:eastAsia="Malgun Gothic" w:cs="Arial"/>
        </w:rPr>
        <w:t>Power Plant Controller (PPC)</w:t>
      </w:r>
    </w:p>
    <w:p w14:paraId="0721A987" w14:textId="0F59B8B9" w:rsidR="00CC0CF3" w:rsidRPr="00CC0CF3" w:rsidRDefault="00CC0CF3" w:rsidP="00527B46">
      <w:pPr>
        <w:pStyle w:val="ListParagraph"/>
        <w:numPr>
          <w:ilvl w:val="0"/>
          <w:numId w:val="110"/>
        </w:numPr>
        <w:rPr>
          <w:rFonts w:eastAsia="Malgun Gothic" w:cs="Arial"/>
        </w:rPr>
      </w:pPr>
      <w:r w:rsidRPr="00007105">
        <w:rPr>
          <w:rFonts w:eastAsia="Malgun Gothic" w:cs="Arial"/>
        </w:rPr>
        <w:t>Engineering, Procurement</w:t>
      </w:r>
      <w:r w:rsidRPr="00CC0CF3">
        <w:rPr>
          <w:rFonts w:eastAsia="Malgun Gothic" w:cs="Arial"/>
        </w:rPr>
        <w:t>, and Construction (EPC) Workmanship and Defects</w:t>
      </w:r>
    </w:p>
    <w:p w14:paraId="5BA7A775" w14:textId="73E2D9F8" w:rsidR="00614836" w:rsidRPr="00B04CFE" w:rsidRDefault="00614836" w:rsidP="00614836">
      <w:pPr>
        <w:pStyle w:val="ListParagraph"/>
        <w:numPr>
          <w:ilvl w:val="0"/>
          <w:numId w:val="100"/>
        </w:numPr>
        <w:rPr>
          <w:rFonts w:eastAsia="Malgun Gothic" w:cs="Arial"/>
        </w:rPr>
      </w:pPr>
      <w:r w:rsidRPr="00B04CFE">
        <w:rPr>
          <w:rFonts w:eastAsia="Malgun Gothic" w:cs="Arial"/>
        </w:rPr>
        <w:t xml:space="preserve">Please provide the following warranty documents as attachments: </w:t>
      </w:r>
    </w:p>
    <w:p w14:paraId="6FE38262" w14:textId="182DD5E1" w:rsidR="00614836" w:rsidRPr="00B04CFE" w:rsidRDefault="00614836" w:rsidP="00EE338F">
      <w:pPr>
        <w:pStyle w:val="ListParagraph"/>
        <w:numPr>
          <w:ilvl w:val="1"/>
          <w:numId w:val="111"/>
        </w:numPr>
        <w:rPr>
          <w:rFonts w:eastAsia="Malgun Gothic" w:cs="Arial"/>
        </w:rPr>
      </w:pPr>
      <w:r w:rsidRPr="00B04CFE">
        <w:rPr>
          <w:rFonts w:eastAsia="Malgun Gothic" w:cs="Arial"/>
        </w:rPr>
        <w:t xml:space="preserve">Full copy of </w:t>
      </w:r>
      <w:r w:rsidR="00B04CFE" w:rsidRPr="00B04CFE">
        <w:rPr>
          <w:rFonts w:eastAsia="Malgun Gothic" w:cs="Arial"/>
        </w:rPr>
        <w:t>Bidder’s</w:t>
      </w:r>
      <w:r w:rsidRPr="00B04CFE">
        <w:rPr>
          <w:rFonts w:eastAsia="Malgun Gothic" w:cs="Arial"/>
        </w:rPr>
        <w:t xml:space="preserve"> standard full-wrap warranty for the contract term.  </w:t>
      </w:r>
    </w:p>
    <w:p w14:paraId="7DA037FD" w14:textId="057B57DE" w:rsidR="00614836" w:rsidRPr="00B04CFE" w:rsidRDefault="00614836" w:rsidP="00EE338F">
      <w:pPr>
        <w:pStyle w:val="ListParagraph"/>
        <w:numPr>
          <w:ilvl w:val="1"/>
          <w:numId w:val="111"/>
        </w:numPr>
        <w:rPr>
          <w:rFonts w:eastAsia="Malgun Gothic" w:cs="Arial"/>
        </w:rPr>
      </w:pPr>
      <w:r w:rsidRPr="00B04CFE">
        <w:rPr>
          <w:rFonts w:eastAsia="Malgun Gothic" w:cs="Arial"/>
        </w:rPr>
        <w:t xml:space="preserve">Copies of all </w:t>
      </w:r>
      <w:r w:rsidR="00527B46" w:rsidRPr="00B04CFE">
        <w:rPr>
          <w:rFonts w:eastAsia="Malgun Gothic" w:cs="Arial"/>
        </w:rPr>
        <w:t xml:space="preserve">included </w:t>
      </w:r>
      <w:r w:rsidR="00C45A08" w:rsidRPr="00B04CFE">
        <w:rPr>
          <w:rFonts w:eastAsia="Malgun Gothic" w:cs="Arial"/>
        </w:rPr>
        <w:t>Original Equipment Manufacturer (</w:t>
      </w:r>
      <w:r w:rsidRPr="00B04CFE">
        <w:rPr>
          <w:rFonts w:eastAsia="Malgun Gothic" w:cs="Arial"/>
        </w:rPr>
        <w:t>OEM</w:t>
      </w:r>
      <w:r w:rsidR="00C45A08" w:rsidRPr="00B04CFE">
        <w:rPr>
          <w:rFonts w:eastAsia="Malgun Gothic" w:cs="Arial"/>
        </w:rPr>
        <w:t>)</w:t>
      </w:r>
      <w:r w:rsidRPr="00B04CFE">
        <w:rPr>
          <w:rFonts w:eastAsia="Malgun Gothic" w:cs="Arial"/>
        </w:rPr>
        <w:t xml:space="preserve"> equipment warranties  </w:t>
      </w:r>
    </w:p>
    <w:p w14:paraId="7E004EBB" w14:textId="77777777" w:rsidR="00614836" w:rsidRPr="00B04CFE" w:rsidRDefault="00614836" w:rsidP="009B60E8">
      <w:pPr>
        <w:pStyle w:val="ListParagraph"/>
        <w:numPr>
          <w:ilvl w:val="0"/>
          <w:numId w:val="0"/>
        </w:numPr>
        <w:ind w:left="360"/>
        <w:rPr>
          <w:rFonts w:eastAsia="Malgun Gothic" w:cs="Arial"/>
        </w:rPr>
      </w:pPr>
    </w:p>
    <w:bookmarkEnd w:id="2"/>
    <w:p w14:paraId="608935E8" w14:textId="2F0D495B" w:rsidR="009D3244" w:rsidRPr="00B04CFE" w:rsidRDefault="00B04CFE" w:rsidP="00614836">
      <w:pPr>
        <w:pStyle w:val="Heading2"/>
        <w:numPr>
          <w:ilvl w:val="0"/>
          <w:numId w:val="0"/>
        </w:numPr>
        <w:rPr>
          <w:rFonts w:eastAsia="Malgun Gothic"/>
        </w:rPr>
      </w:pPr>
      <w:r w:rsidRPr="00B04CFE">
        <w:rPr>
          <w:rFonts w:eastAsia="Malgun Gothic"/>
        </w:rPr>
        <w:t>1.2 Operations</w:t>
      </w:r>
    </w:p>
    <w:p w14:paraId="4BF1C783" w14:textId="4AFF8A4E" w:rsidR="00614836" w:rsidRPr="00B04CFE" w:rsidRDefault="00614836" w:rsidP="00667D5D">
      <w:pPr>
        <w:spacing w:line="276" w:lineRule="auto"/>
        <w:rPr>
          <w:rFonts w:eastAsia="Malgun Gothic" w:cs="Arial"/>
        </w:rPr>
      </w:pPr>
      <w:r w:rsidRPr="00B04CFE">
        <w:rPr>
          <w:rFonts w:eastAsia="Malgun Gothic" w:cs="Arial"/>
        </w:rPr>
        <w:t xml:space="preserve">1. Provide options and pricing for </w:t>
      </w:r>
      <w:r w:rsidR="00C45A08" w:rsidRPr="00B04CFE">
        <w:rPr>
          <w:rFonts w:eastAsia="Malgun Gothic" w:cs="Arial"/>
        </w:rPr>
        <w:t>Battery Energy Storage System (</w:t>
      </w:r>
      <w:r w:rsidRPr="00B04CFE">
        <w:rPr>
          <w:rFonts w:eastAsia="Malgun Gothic" w:cs="Arial"/>
        </w:rPr>
        <w:t>BESS</w:t>
      </w:r>
      <w:r w:rsidR="00C45A08" w:rsidRPr="00B04CFE">
        <w:rPr>
          <w:rFonts w:eastAsia="Malgun Gothic" w:cs="Arial"/>
        </w:rPr>
        <w:t>)</w:t>
      </w:r>
      <w:r w:rsidRPr="00B04CFE">
        <w:rPr>
          <w:rFonts w:eastAsia="Malgun Gothic" w:cs="Arial"/>
        </w:rPr>
        <w:t xml:space="preserve"> operations.</w:t>
      </w:r>
    </w:p>
    <w:p w14:paraId="06721381" w14:textId="77777777" w:rsidR="00614836" w:rsidRPr="00B04CFE" w:rsidRDefault="00614836" w:rsidP="00667D5D">
      <w:pPr>
        <w:spacing w:line="276" w:lineRule="auto"/>
        <w:rPr>
          <w:rFonts w:eastAsia="Malgun Gothic" w:cs="Arial"/>
        </w:rPr>
      </w:pPr>
    </w:p>
    <w:p w14:paraId="2BC9AB2D" w14:textId="78E169EC" w:rsidR="00614836" w:rsidRPr="00B04CFE" w:rsidRDefault="00614836" w:rsidP="00614836">
      <w:pPr>
        <w:pStyle w:val="Heading2"/>
        <w:numPr>
          <w:ilvl w:val="0"/>
          <w:numId w:val="0"/>
        </w:numPr>
        <w:rPr>
          <w:rFonts w:eastAsia="Malgun Gothic"/>
        </w:rPr>
      </w:pPr>
      <w:r w:rsidRPr="00B04CFE">
        <w:rPr>
          <w:rFonts w:eastAsia="Malgun Gothic"/>
        </w:rPr>
        <w:t>1.3 Maintenance</w:t>
      </w:r>
    </w:p>
    <w:p w14:paraId="06810BAD" w14:textId="161FEB95"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 xml:space="preserve">Will the Bidder provide the maintenance in-house or subcontract this service to a third party? </w:t>
      </w:r>
    </w:p>
    <w:p w14:paraId="7FCC3516" w14:textId="5DA127DA"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 xml:space="preserve">If subcontracting maintenance </w:t>
      </w:r>
      <w:proofErr w:type="gramStart"/>
      <w:r w:rsidR="00585D0C" w:rsidRPr="00B04CFE">
        <w:rPr>
          <w:rFonts w:eastAsia="Malgun Gothic" w:cs="Arial"/>
        </w:rPr>
        <w:t>services,</w:t>
      </w:r>
      <w:proofErr w:type="gramEnd"/>
      <w:r w:rsidRPr="00B04CFE">
        <w:rPr>
          <w:rFonts w:eastAsia="Malgun Gothic" w:cs="Arial"/>
        </w:rPr>
        <w:t xml:space="preserve"> include the provider’s name and a copy of the maintenance services agreement, including a description of the services provided, in the bid pricing. </w:t>
      </w:r>
    </w:p>
    <w:p w14:paraId="543E629D" w14:textId="5B61EE00"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 xml:space="preserve">Please describe all required maintenance activities during the Warranty Period, including estimated man-hours, frequency, and annual cost. </w:t>
      </w:r>
    </w:p>
    <w:p w14:paraId="232218E4" w14:textId="12A23EBA"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Provide projected system downtime for each maintenance activity, including the percentage of system offline and duration of downtime</w:t>
      </w:r>
    </w:p>
    <w:p w14:paraId="0A02E457" w14:textId="79C72B1C"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 xml:space="preserve">During the warranty period, can the maintenance be performed by </w:t>
      </w:r>
      <w:r w:rsidR="00C45A08" w:rsidRPr="00B04CFE">
        <w:rPr>
          <w:rFonts w:eastAsia="Malgun Gothic" w:cs="Arial"/>
        </w:rPr>
        <w:t xml:space="preserve">Owner </w:t>
      </w:r>
      <w:r w:rsidRPr="00B04CFE">
        <w:rPr>
          <w:rFonts w:eastAsia="Malgun Gothic" w:cs="Arial"/>
        </w:rPr>
        <w:t xml:space="preserve">or a third party? If so, would </w:t>
      </w:r>
      <w:r w:rsidR="00C45A08" w:rsidRPr="00B04CFE">
        <w:rPr>
          <w:rFonts w:eastAsia="Malgun Gothic" w:cs="Arial"/>
        </w:rPr>
        <w:t xml:space="preserve">Owner </w:t>
      </w:r>
      <w:r w:rsidRPr="00B04CFE">
        <w:rPr>
          <w:rFonts w:eastAsia="Malgun Gothic" w:cs="Arial"/>
        </w:rPr>
        <w:t xml:space="preserve">or the third party require specific OEM certifications? </w:t>
      </w:r>
    </w:p>
    <w:p w14:paraId="17F076DE" w14:textId="2BFE80D3" w:rsidR="00614836" w:rsidRPr="00B04CFE" w:rsidRDefault="00614836" w:rsidP="00614836">
      <w:pPr>
        <w:pStyle w:val="ListParagraph"/>
        <w:numPr>
          <w:ilvl w:val="0"/>
          <w:numId w:val="107"/>
        </w:numPr>
        <w:spacing w:line="276" w:lineRule="auto"/>
        <w:rPr>
          <w:rFonts w:eastAsia="Malgun Gothic" w:cs="Arial"/>
        </w:rPr>
      </w:pPr>
      <w:r w:rsidRPr="00B04CFE">
        <w:rPr>
          <w:rFonts w:eastAsia="Malgun Gothic" w:cs="Arial"/>
        </w:rPr>
        <w:t>Provide a sample annual maintenance schedule.</w:t>
      </w:r>
    </w:p>
    <w:p w14:paraId="5A08F8FE" w14:textId="4353F668" w:rsidR="006156F9" w:rsidRDefault="006156F9" w:rsidP="00614836">
      <w:pPr>
        <w:spacing w:line="276" w:lineRule="auto"/>
        <w:rPr>
          <w:rFonts w:eastAsia="Malgun Gothic" w:cs="Arial"/>
        </w:rPr>
      </w:pPr>
      <w:r>
        <w:rPr>
          <w:rFonts w:eastAsia="Malgun Gothic" w:cs="Arial"/>
        </w:rPr>
        <w:br w:type="page"/>
      </w:r>
    </w:p>
    <w:p w14:paraId="62F069E5" w14:textId="2B323D56" w:rsidR="00614836" w:rsidRPr="00B04CFE" w:rsidRDefault="00614836" w:rsidP="00614836">
      <w:pPr>
        <w:pStyle w:val="Heading2"/>
        <w:numPr>
          <w:ilvl w:val="0"/>
          <w:numId w:val="0"/>
        </w:numPr>
        <w:rPr>
          <w:rFonts w:eastAsia="Malgun Gothic"/>
        </w:rPr>
      </w:pPr>
      <w:r w:rsidRPr="00B04CFE">
        <w:rPr>
          <w:rFonts w:eastAsia="Malgun Gothic"/>
        </w:rPr>
        <w:lastRenderedPageBreak/>
        <w:t>1.4 Monitoring</w:t>
      </w:r>
    </w:p>
    <w:p w14:paraId="25C673B3" w14:textId="47AFAF65" w:rsidR="00614836" w:rsidRPr="00B04CFE" w:rsidRDefault="00614836" w:rsidP="00614836">
      <w:pPr>
        <w:pStyle w:val="ListParagraph"/>
        <w:numPr>
          <w:ilvl w:val="0"/>
          <w:numId w:val="109"/>
        </w:numPr>
        <w:spacing w:line="276" w:lineRule="auto"/>
        <w:rPr>
          <w:rFonts w:eastAsia="Malgun Gothic" w:cs="Arial"/>
        </w:rPr>
      </w:pPr>
      <w:r w:rsidRPr="00B04CFE">
        <w:rPr>
          <w:rFonts w:eastAsia="Malgun Gothic" w:cs="Arial"/>
        </w:rPr>
        <w:t xml:space="preserve">Will the Bidder </w:t>
      </w:r>
      <w:r w:rsidR="00585D0C" w:rsidRPr="00B04CFE">
        <w:rPr>
          <w:rFonts w:eastAsia="Malgun Gothic" w:cs="Arial"/>
        </w:rPr>
        <w:t>provide the monitoring in-house or subcontract</w:t>
      </w:r>
      <w:r w:rsidRPr="00B04CFE">
        <w:rPr>
          <w:rFonts w:eastAsia="Malgun Gothic" w:cs="Arial"/>
        </w:rPr>
        <w:t xml:space="preserve"> this service to a third party? </w:t>
      </w:r>
    </w:p>
    <w:p w14:paraId="495157FE" w14:textId="3F20C441" w:rsidR="00614836" w:rsidRPr="00B04CFE" w:rsidRDefault="00614836" w:rsidP="00614836">
      <w:pPr>
        <w:pStyle w:val="ListParagraph"/>
        <w:numPr>
          <w:ilvl w:val="0"/>
          <w:numId w:val="109"/>
        </w:numPr>
        <w:spacing w:line="276" w:lineRule="auto"/>
        <w:rPr>
          <w:rFonts w:eastAsia="Malgun Gothic" w:cs="Arial"/>
        </w:rPr>
      </w:pPr>
      <w:r w:rsidRPr="00B04CFE">
        <w:rPr>
          <w:rFonts w:eastAsia="Malgun Gothic" w:cs="Arial"/>
        </w:rPr>
        <w:t>If subcontracting monitoring services, include the provider’s name</w:t>
      </w:r>
      <w:r w:rsidR="00585D0C" w:rsidRPr="00B04CFE">
        <w:rPr>
          <w:rFonts w:eastAsia="Malgun Gothic" w:cs="Arial"/>
        </w:rPr>
        <w:t xml:space="preserve"> and a copy of the monitoring services agreement, including a description of the services provided, </w:t>
      </w:r>
      <w:r w:rsidRPr="00B04CFE">
        <w:rPr>
          <w:rFonts w:eastAsia="Malgun Gothic" w:cs="Arial"/>
        </w:rPr>
        <w:t xml:space="preserve">in the bid pricing. </w:t>
      </w:r>
    </w:p>
    <w:p w14:paraId="0FCF8974" w14:textId="7A0C89FE" w:rsidR="00614836" w:rsidRPr="00B04CFE" w:rsidRDefault="00614836" w:rsidP="00614836">
      <w:pPr>
        <w:pStyle w:val="ListParagraph"/>
        <w:numPr>
          <w:ilvl w:val="0"/>
          <w:numId w:val="109"/>
        </w:numPr>
        <w:spacing w:line="276" w:lineRule="auto"/>
        <w:rPr>
          <w:rFonts w:eastAsia="Malgun Gothic" w:cs="Arial"/>
        </w:rPr>
      </w:pPr>
      <w:r w:rsidRPr="00B04CFE">
        <w:rPr>
          <w:rFonts w:eastAsia="Malgun Gothic" w:cs="Arial"/>
        </w:rPr>
        <w:t>Provide the location of the Remote Monitoring Center (ROC) and hours of operation.</w:t>
      </w:r>
    </w:p>
    <w:p w14:paraId="65944321" w14:textId="38CB9663" w:rsidR="00614836" w:rsidRPr="00B04CFE" w:rsidRDefault="00614836" w:rsidP="00614836">
      <w:pPr>
        <w:pStyle w:val="ListParagraph"/>
        <w:numPr>
          <w:ilvl w:val="0"/>
          <w:numId w:val="109"/>
        </w:numPr>
        <w:spacing w:line="276" w:lineRule="auto"/>
        <w:rPr>
          <w:rFonts w:eastAsia="Malgun Gothic" w:cs="Arial"/>
        </w:rPr>
      </w:pPr>
      <w:r w:rsidRPr="00B04CFE">
        <w:rPr>
          <w:rFonts w:eastAsia="Malgun Gothic" w:cs="Arial"/>
        </w:rPr>
        <w:t xml:space="preserve">Provide details on the quantity of battery storage resources that are currently monitored and the aggregate MW and MWh. </w:t>
      </w:r>
    </w:p>
    <w:p w14:paraId="12F3470E" w14:textId="550B2A5A" w:rsidR="00614836" w:rsidRPr="00B04CFE" w:rsidRDefault="00614836" w:rsidP="00614836">
      <w:pPr>
        <w:pStyle w:val="ListParagraph"/>
        <w:numPr>
          <w:ilvl w:val="0"/>
          <w:numId w:val="109"/>
        </w:numPr>
        <w:spacing w:line="276" w:lineRule="auto"/>
        <w:rPr>
          <w:rFonts w:eastAsia="Malgun Gothic" w:cs="Arial"/>
        </w:rPr>
      </w:pPr>
      <w:r w:rsidRPr="00B04CFE">
        <w:rPr>
          <w:rFonts w:eastAsia="Malgun Gothic" w:cs="Arial"/>
        </w:rPr>
        <w:t>Provide response times for different types of events (Level 1, 2, 3…).</w:t>
      </w:r>
    </w:p>
    <w:p w14:paraId="4342CE70" w14:textId="77777777" w:rsidR="00183BEA" w:rsidRPr="00B04CFE" w:rsidRDefault="00183BEA" w:rsidP="00183BEA">
      <w:pPr>
        <w:pStyle w:val="ListParagraph"/>
        <w:numPr>
          <w:ilvl w:val="0"/>
          <w:numId w:val="109"/>
        </w:numPr>
        <w:spacing w:line="276" w:lineRule="auto"/>
        <w:rPr>
          <w:rFonts w:eastAsia="Malgun Gothic" w:cs="Arial"/>
        </w:rPr>
      </w:pPr>
      <w:r w:rsidRPr="00B04CFE">
        <w:rPr>
          <w:rFonts w:eastAsia="Malgun Gothic" w:cs="Arial"/>
        </w:rPr>
        <w:t>Describe the reporting frequency and format provided to the Owner</w:t>
      </w:r>
    </w:p>
    <w:p w14:paraId="67E5E0ED" w14:textId="77777777" w:rsidR="00614836" w:rsidRPr="00B04CFE" w:rsidRDefault="00614836" w:rsidP="00614836">
      <w:pPr>
        <w:spacing w:line="276" w:lineRule="auto"/>
        <w:rPr>
          <w:rFonts w:eastAsia="Malgun Gothic" w:cs="Arial"/>
        </w:rPr>
      </w:pPr>
    </w:p>
    <w:p w14:paraId="1436A8CF" w14:textId="21C11DF0" w:rsidR="00614836" w:rsidRPr="00B04CFE" w:rsidRDefault="00614836" w:rsidP="00614836">
      <w:pPr>
        <w:pStyle w:val="Heading2"/>
        <w:numPr>
          <w:ilvl w:val="0"/>
          <w:numId w:val="0"/>
        </w:numPr>
        <w:rPr>
          <w:rFonts w:eastAsia="Malgun Gothic"/>
        </w:rPr>
      </w:pPr>
      <w:r w:rsidRPr="00B04CFE">
        <w:rPr>
          <w:rFonts w:eastAsia="Malgun Gothic"/>
        </w:rPr>
        <w:t>1.5 Spare Parts</w:t>
      </w:r>
    </w:p>
    <w:p w14:paraId="1611C823" w14:textId="4D11A359" w:rsidR="00614836" w:rsidRPr="00B04CFE" w:rsidRDefault="00614836" w:rsidP="00614836">
      <w:pPr>
        <w:spacing w:line="276" w:lineRule="auto"/>
        <w:rPr>
          <w:rFonts w:eastAsia="Malgun Gothic" w:cs="Arial"/>
        </w:rPr>
      </w:pPr>
      <w:r w:rsidRPr="00B04CFE">
        <w:rPr>
          <w:rFonts w:cs="Arial"/>
        </w:rPr>
        <w:t>1. Provide a list of recommended spare parts, part numbers, and pricing.</w:t>
      </w:r>
    </w:p>
    <w:sectPr w:rsidR="00614836" w:rsidRPr="00B04CFE" w:rsidSect="009C4BDF">
      <w:headerReference w:type="even" r:id="rId11"/>
      <w:footerReference w:type="even" r:id="rId12"/>
      <w:footerReference w:type="default" r:id="rId13"/>
      <w:headerReference w:type="first" r:id="rId14"/>
      <w:footerReference w:type="first" r:id="rId15"/>
      <w:pgSz w:w="12240" w:h="15840" w:code="1"/>
      <w:pgMar w:top="1080" w:right="1080" w:bottom="1080" w:left="1080" w:header="576"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29F1" w14:textId="77777777" w:rsidR="004C230D" w:rsidRDefault="004C230D" w:rsidP="002B0E1F">
      <w:r>
        <w:separator/>
      </w:r>
    </w:p>
    <w:p w14:paraId="51C4DD70" w14:textId="77777777" w:rsidR="004C230D" w:rsidRDefault="004C230D" w:rsidP="002B0E1F"/>
  </w:endnote>
  <w:endnote w:type="continuationSeparator" w:id="0">
    <w:p w14:paraId="4A9135DC" w14:textId="77777777" w:rsidR="004C230D" w:rsidRDefault="004C230D" w:rsidP="002B0E1F">
      <w:r>
        <w:continuationSeparator/>
      </w:r>
    </w:p>
    <w:p w14:paraId="3FCC0C64" w14:textId="77777777" w:rsidR="004C230D" w:rsidRDefault="004C230D" w:rsidP="002B0E1F"/>
  </w:endnote>
  <w:endnote w:type="continuationNotice" w:id="1">
    <w:p w14:paraId="48051646" w14:textId="77777777" w:rsidR="004C230D" w:rsidRDefault="004C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lanOT-NarrowNews">
    <w:altName w:val="Calibri"/>
    <w:panose1 w:val="00000000000000000000"/>
    <w:charset w:val="00"/>
    <w:family w:val="modern"/>
    <w:notTrueType/>
    <w:pitch w:val="variable"/>
    <w:sig w:usb0="800000AF" w:usb1="4000205B"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ClanOT-NarrowBook">
    <w:altName w:val="Calibri"/>
    <w:panose1 w:val="00000000000000000000"/>
    <w:charset w:val="00"/>
    <w:family w:val="modern"/>
    <w:notTrueType/>
    <w:pitch w:val="variable"/>
    <w:sig w:usb0="800000AF" w:usb1="4000205B"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4B2C" w14:textId="77777777" w:rsidR="007F1B67" w:rsidRDefault="007F1B67">
    <w:pPr>
      <w:pStyle w:val="Footer"/>
    </w:pPr>
  </w:p>
  <w:p w14:paraId="07E9D564" w14:textId="77777777" w:rsidR="007F1B67" w:rsidRDefault="007F1B67"/>
  <w:p w14:paraId="30AC214A" w14:textId="77777777" w:rsidR="007F1B67" w:rsidRDefault="007F1B67"/>
  <w:p w14:paraId="5685E40E" w14:textId="77777777" w:rsidR="007F1B67" w:rsidRDefault="007F1B67"/>
  <w:p w14:paraId="698AD48F" w14:textId="77777777" w:rsidR="007F1B67" w:rsidRDefault="007F1B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5748CC" w:rsidRPr="00555C32" w14:paraId="51035C45" w14:textId="77777777" w:rsidTr="00A762DC">
      <w:trPr>
        <w:trHeight w:val="440"/>
      </w:trPr>
      <w:tc>
        <w:tcPr>
          <w:tcW w:w="5035" w:type="dxa"/>
          <w:vAlign w:val="center"/>
        </w:tcPr>
        <w:p w14:paraId="18685EFB" w14:textId="29E77DDC" w:rsidR="005748CC" w:rsidRPr="005748CC" w:rsidRDefault="0082194A" w:rsidP="005748CC">
          <w:pPr>
            <w:pStyle w:val="Header"/>
            <w:tabs>
              <w:tab w:val="right" w:pos="10080"/>
            </w:tabs>
            <w:rPr>
              <w:rFonts w:cs="Arial"/>
              <w:szCs w:val="22"/>
            </w:rPr>
          </w:pPr>
          <w:r>
            <w:rPr>
              <w:noProof/>
            </w:rPr>
            <mc:AlternateContent>
              <mc:Choice Requires="wps">
                <w:drawing>
                  <wp:anchor distT="0" distB="0" distL="114300" distR="114300" simplePos="0" relativeHeight="251658242" behindDoc="0" locked="0" layoutInCell="0" allowOverlap="1" wp14:anchorId="1A9345CE" wp14:editId="5A592B85">
                    <wp:simplePos x="0" y="0"/>
                    <wp:positionH relativeFrom="page">
                      <wp:posOffset>0</wp:posOffset>
                    </wp:positionH>
                    <wp:positionV relativeFrom="page">
                      <wp:posOffset>9594215</wp:posOffset>
                    </wp:positionV>
                    <wp:extent cx="7772400" cy="273050"/>
                    <wp:effectExtent l="0" t="0" r="0" b="0"/>
                    <wp:wrapNone/>
                    <wp:docPr id="16441811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73050"/>
                            </a:xfrm>
                            <a:prstGeom prst="rect">
                              <a:avLst/>
                            </a:prstGeom>
                            <a:noFill/>
                            <a:ln w="6350">
                              <a:noFill/>
                            </a:ln>
                          </wps:spPr>
                          <wps:txbx>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A9345CE" id="_x0000_t202" coordsize="21600,21600" o:spt="202" path="m,l,21600r21600,l21600,xe">
                    <v:stroke joinstyle="miter"/>
                    <v:path gradientshapeok="t" o:connecttype="rect"/>
                  </v:shapetype>
                  <v:shape id="Text Box 1" o:spid="_x0000_s1026" type="#_x0000_t202" style="position:absolute;left:0;text-align:left;margin-left:0;margin-top:755.45pt;width:612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" o:allowincell="f" filled="f" stroked="f" strokeweight=".5pt">
                    <v:textbox inset=",0,,0">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v:textbox>
                    <w10:wrap anchorx="page" anchory="page"/>
                  </v:shape>
                </w:pict>
              </mc:Fallback>
            </mc:AlternateContent>
          </w:r>
        </w:p>
      </w:tc>
      <w:tc>
        <w:tcPr>
          <w:tcW w:w="5035" w:type="dxa"/>
          <w:vAlign w:val="center"/>
        </w:tcPr>
        <w:p w14:paraId="77108D23" w14:textId="77777777" w:rsidR="005748CC" w:rsidRPr="00555C32" w:rsidRDefault="005748CC" w:rsidP="005748CC">
          <w:pPr>
            <w:pStyle w:val="Header"/>
            <w:tabs>
              <w:tab w:val="right" w:pos="10080"/>
            </w:tabs>
            <w:jc w:val="right"/>
            <w:rPr>
              <w:rFonts w:ascii="Times New Roman" w:hAnsi="Times New Roman"/>
              <w:szCs w:val="22"/>
            </w:rPr>
          </w:pPr>
          <w:r w:rsidRPr="00555C32">
            <w:rPr>
              <w:rFonts w:ascii="Times New Roman" w:hAnsi="Times New Roman"/>
              <w:noProof/>
              <w:szCs w:val="22"/>
            </w:rPr>
            <w:t xml:space="preserve">Page </w:t>
          </w:r>
          <w:r w:rsidRPr="00555C32">
            <w:rPr>
              <w:rFonts w:ascii="Times New Roman" w:hAnsi="Times New Roman"/>
              <w:noProof/>
              <w:szCs w:val="22"/>
            </w:rPr>
            <w:fldChar w:fldCharType="begin"/>
          </w:r>
          <w:r w:rsidRPr="00555C32">
            <w:rPr>
              <w:rFonts w:ascii="Times New Roman" w:hAnsi="Times New Roman"/>
              <w:noProof/>
              <w:szCs w:val="22"/>
            </w:rPr>
            <w:instrText xml:space="preserve"> PAGE  \* Arabic  \* MERGEFORMAT </w:instrText>
          </w:r>
          <w:r w:rsidRPr="00555C32">
            <w:rPr>
              <w:rFonts w:ascii="Times New Roman" w:hAnsi="Times New Roman"/>
              <w:noProof/>
              <w:szCs w:val="22"/>
            </w:rPr>
            <w:fldChar w:fldCharType="separate"/>
          </w:r>
          <w:r w:rsidRPr="00555C32">
            <w:rPr>
              <w:rFonts w:ascii="Times New Roman" w:hAnsi="Times New Roman"/>
              <w:noProof/>
              <w:szCs w:val="22"/>
            </w:rPr>
            <w:t>1</w:t>
          </w:r>
          <w:r w:rsidRPr="00555C32">
            <w:rPr>
              <w:rFonts w:ascii="Times New Roman" w:hAnsi="Times New Roman"/>
              <w:noProof/>
              <w:szCs w:val="22"/>
            </w:rPr>
            <w:fldChar w:fldCharType="end"/>
          </w:r>
        </w:p>
      </w:tc>
    </w:tr>
  </w:tbl>
  <w:p w14:paraId="71E2A180" w14:textId="77777777" w:rsidR="007F1B67" w:rsidRDefault="007F1B67" w:rsidP="005748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424935"/>
      <w:docPartObj>
        <w:docPartGallery w:val="Page Numbers (Bottom of Page)"/>
        <w:docPartUnique/>
      </w:docPartObj>
    </w:sdtPr>
    <w:sdtContent>
      <w:sdt>
        <w:sdtPr>
          <w:id w:val="860082579"/>
          <w:docPartObj>
            <w:docPartGallery w:val="Page Numbers (Top of Page)"/>
            <w:docPartUnique/>
          </w:docPartObj>
        </w:sdtPr>
        <w:sdtContent>
          <w:p w14:paraId="4E664529" w14:textId="77777777" w:rsidR="007F1B67" w:rsidRDefault="007F1B67">
            <w:pPr>
              <w:pStyle w:val="Footer"/>
              <w:jc w:val="right"/>
            </w:pPr>
            <w:r>
              <w:rPr>
                <w:noProof/>
              </w:rPr>
              <w:drawing>
                <wp:anchor distT="0" distB="0" distL="114300" distR="114300" simplePos="0" relativeHeight="251658240" behindDoc="1" locked="0" layoutInCell="1" allowOverlap="1" wp14:anchorId="0ABDE86C" wp14:editId="328A32F4">
                  <wp:simplePos x="0" y="0"/>
                  <wp:positionH relativeFrom="column">
                    <wp:posOffset>-661035</wp:posOffset>
                  </wp:positionH>
                  <wp:positionV relativeFrom="paragraph">
                    <wp:posOffset>-578523</wp:posOffset>
                  </wp:positionV>
                  <wp:extent cx="1000760" cy="1259840"/>
                  <wp:effectExtent l="0" t="0" r="8890" b="0"/>
                  <wp:wrapNone/>
                  <wp:docPr id="20" name="Grafik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psilone_Footer_Stud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760" cy="1259840"/>
                          </a:xfrm>
                          <a:prstGeom prst="rect">
                            <a:avLst/>
                          </a:prstGeom>
                        </pic:spPr>
                      </pic:pic>
                    </a:graphicData>
                  </a:graphic>
                </wp:anchor>
              </w:drawing>
            </w:r>
            <w:r>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25</w:t>
            </w:r>
            <w:r>
              <w:rPr>
                <w:b/>
                <w:bCs/>
                <w:sz w:val="24"/>
              </w:rPr>
              <w:fldChar w:fldCharType="end"/>
            </w:r>
          </w:p>
        </w:sdtContent>
      </w:sdt>
    </w:sdtContent>
  </w:sdt>
  <w:p w14:paraId="447809F7" w14:textId="77777777" w:rsidR="007F1B67" w:rsidRPr="00CA5ACE" w:rsidRDefault="007F1B67" w:rsidP="002B0E1F">
    <w:pPr>
      <w:pStyle w:val="Footer"/>
      <w:rPr>
        <w:rFonts w:ascii="ClanOT-NarrowNews" w:hAnsi="ClanOT-NarrowNews"/>
        <w:color w:val="6B247C"/>
        <w:sz w:val="16"/>
        <w:szCs w:val="16"/>
      </w:rPr>
    </w:pPr>
    <w:r>
      <w:rPr>
        <w:rFonts w:ascii="ClanOT-NarrowNews" w:hAnsi="ClanOT-NarrowNews"/>
        <w:color w:val="6B247C"/>
        <w:sz w:val="16"/>
        <w:szCs w:val="16"/>
      </w:rPr>
      <w:t xml:space="preserve">                  </w:t>
    </w:r>
  </w:p>
  <w:tbl>
    <w:tblPr>
      <w:tblStyle w:val="TableGrid2"/>
      <w:tblpPr w:leftFromText="142" w:rightFromText="142" w:vertAnchor="page" w:horzAnchor="page" w:tblpX="2088" w:tblpY="16189"/>
      <w:tblOverlap w:val="never"/>
      <w:tblW w:w="7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597"/>
    </w:tblGrid>
    <w:tr w:rsidR="007F1B67" w:rsidRPr="00AA4C12" w14:paraId="79CCD9E6" w14:textId="77777777" w:rsidTr="007345B1">
      <w:trPr>
        <w:trHeight w:hRule="exact" w:val="546"/>
      </w:trPr>
      <w:tc>
        <w:tcPr>
          <w:tcW w:w="7597" w:type="dxa"/>
          <w:tcMar>
            <w:left w:w="0" w:type="dxa"/>
            <w:right w:w="0" w:type="dxa"/>
          </w:tcMar>
        </w:tcPr>
        <w:p w14:paraId="4C231AED" w14:textId="62ADF032" w:rsidR="007F1B67" w:rsidRPr="0066089F" w:rsidRDefault="00D90855" w:rsidP="00AA4C12">
          <w:pPr>
            <w:spacing w:after="113" w:line="280" w:lineRule="exact"/>
            <w:rPr>
              <w:color w:val="000000"/>
              <w:spacing w:val="3"/>
              <w:szCs w:val="22"/>
              <w:lang w:val="en-US"/>
            </w:rPr>
          </w:pPr>
          <w:r w:rsidRPr="00AA4C12">
            <w:rPr>
              <w:color w:val="5A544D"/>
              <w:spacing w:val="3"/>
              <w:sz w:val="14"/>
              <w:szCs w:val="22"/>
            </w:rPr>
            <w:t>f</w:t>
          </w:r>
          <w:proofErr w:type="spellStart"/>
          <w:r w:rsidRPr="0066089F">
            <w:rPr>
              <w:color w:val="5A544D"/>
              <w:spacing w:val="3"/>
              <w:sz w:val="14"/>
              <w:szCs w:val="22"/>
              <w:lang w:val="en-US"/>
            </w:rPr>
            <w:t>ound</w:t>
          </w:r>
          <w:proofErr w:type="spellEnd"/>
          <w:r w:rsidRPr="0066089F">
            <w:rPr>
              <w:color w:val="5A544D"/>
              <w:spacing w:val="3"/>
              <w:sz w:val="14"/>
              <w:szCs w:val="22"/>
              <w:lang w:val="en-US"/>
            </w:rPr>
            <w:t>. Document</w:t>
          </w:r>
          <w:r w:rsidR="007F1B67" w:rsidRPr="0066089F">
            <w:rPr>
              <w:color w:val="000000"/>
              <w:spacing w:val="3"/>
              <w:szCs w:val="22"/>
              <w:lang w:val="en-US"/>
            </w:rPr>
            <w:t xml:space="preserve"> Number: QMS002PL-6 Revision: </w:t>
          </w:r>
          <w:r w:rsidR="007F1B67" w:rsidRPr="00AA4C12">
            <w:rPr>
              <w:color w:val="000000"/>
              <w:spacing w:val="3"/>
              <w:szCs w:val="22"/>
            </w:rPr>
            <w:fldChar w:fldCharType="begin"/>
          </w:r>
          <w:r w:rsidR="007F1B67" w:rsidRPr="0066089F">
            <w:rPr>
              <w:color w:val="000000"/>
              <w:spacing w:val="3"/>
              <w:szCs w:val="22"/>
              <w:lang w:val="en-US"/>
            </w:rPr>
            <w:instrText xml:space="preserve"> REF  Revision \h  \* MERGEFORMAT </w:instrText>
          </w:r>
          <w:r w:rsidR="007F1B67" w:rsidRPr="00AA4C12">
            <w:rPr>
              <w:color w:val="000000"/>
              <w:spacing w:val="3"/>
              <w:szCs w:val="22"/>
            </w:rPr>
          </w:r>
          <w:r w:rsidR="007F1B67" w:rsidRPr="00AA4C12">
            <w:rPr>
              <w:color w:val="000000"/>
              <w:spacing w:val="3"/>
              <w:szCs w:val="22"/>
            </w:rPr>
            <w:fldChar w:fldCharType="separate"/>
          </w:r>
          <w:r w:rsidR="002F53CD">
            <w:rPr>
              <w:b/>
              <w:bCs/>
              <w:color w:val="000000"/>
              <w:spacing w:val="3"/>
              <w:szCs w:val="22"/>
              <w:lang w:val="en-US"/>
            </w:rPr>
            <w:t>Error! Reference source not found.</w:t>
          </w:r>
          <w:r w:rsidR="007F1B67" w:rsidRPr="00AA4C12">
            <w:rPr>
              <w:color w:val="000000"/>
              <w:spacing w:val="3"/>
              <w:szCs w:val="22"/>
            </w:rPr>
            <w:fldChar w:fldCharType="end"/>
          </w:r>
          <w:r w:rsidR="007F1B67" w:rsidRPr="0066089F">
            <w:rPr>
              <w:color w:val="000000"/>
              <w:spacing w:val="3"/>
              <w:szCs w:val="22"/>
              <w:lang w:val="en-US"/>
            </w:rPr>
            <w:t xml:space="preserve">   Date: 01/08/2015</w:t>
          </w:r>
        </w:p>
      </w:tc>
    </w:tr>
  </w:tbl>
  <w:p w14:paraId="42D04AA9" w14:textId="77777777" w:rsidR="007F1B67" w:rsidRPr="00CA5ACE" w:rsidRDefault="007F1B67" w:rsidP="002B0E1F">
    <w:pPr>
      <w:pStyle w:val="Footer"/>
      <w:rPr>
        <w:rFonts w:ascii="ClanOT-NarrowNews" w:hAnsi="ClanOT-NarrowNews"/>
        <w:color w:val="6B247C"/>
        <w:sz w:val="16"/>
        <w:szCs w:val="16"/>
      </w:rPr>
    </w:pPr>
  </w:p>
  <w:p w14:paraId="4BCD03D8" w14:textId="77777777" w:rsidR="007F1B67" w:rsidRDefault="007F1B67"/>
  <w:p w14:paraId="13195621" w14:textId="77777777" w:rsidR="007F1B67" w:rsidRDefault="007F1B67"/>
  <w:p w14:paraId="4E09EF9A" w14:textId="77777777" w:rsidR="007F1B67" w:rsidRDefault="007F1B67"/>
  <w:p w14:paraId="6E39C8F3" w14:textId="77777777" w:rsidR="007F1B67" w:rsidRDefault="007F1B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8D2D" w14:textId="77777777" w:rsidR="004C230D" w:rsidRDefault="004C230D" w:rsidP="002B0E1F">
      <w:r>
        <w:separator/>
      </w:r>
    </w:p>
    <w:p w14:paraId="390CEC63" w14:textId="77777777" w:rsidR="004C230D" w:rsidRDefault="004C230D" w:rsidP="002B0E1F"/>
  </w:footnote>
  <w:footnote w:type="continuationSeparator" w:id="0">
    <w:p w14:paraId="7803219C" w14:textId="77777777" w:rsidR="004C230D" w:rsidRDefault="004C230D" w:rsidP="002B0E1F">
      <w:r>
        <w:continuationSeparator/>
      </w:r>
    </w:p>
    <w:p w14:paraId="2B2D5EED" w14:textId="77777777" w:rsidR="004C230D" w:rsidRDefault="004C230D" w:rsidP="002B0E1F"/>
  </w:footnote>
  <w:footnote w:type="continuationNotice" w:id="1">
    <w:p w14:paraId="2CBE4C17" w14:textId="77777777" w:rsidR="004C230D" w:rsidRDefault="004C2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0997" w14:textId="77777777" w:rsidR="007F1B67" w:rsidRDefault="007F1B67">
    <w:pPr>
      <w:pStyle w:val="Header"/>
    </w:pPr>
  </w:p>
  <w:p w14:paraId="4C9EE874" w14:textId="77777777" w:rsidR="007F1B67" w:rsidRDefault="007F1B67"/>
  <w:p w14:paraId="07489AFD" w14:textId="77777777" w:rsidR="007F1B67" w:rsidRDefault="007F1B67"/>
  <w:p w14:paraId="076E7E28" w14:textId="77777777" w:rsidR="007F1B67" w:rsidRDefault="007F1B67"/>
  <w:p w14:paraId="34EA7862" w14:textId="77777777" w:rsidR="007F1B67" w:rsidRDefault="007F1B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36D5" w14:textId="77777777" w:rsidR="007F1B67" w:rsidRDefault="007F1B67" w:rsidP="002B0E1F">
    <w:pPr>
      <w:rPr>
        <w:rFonts w:ascii="Garamond" w:hAnsi="Garamond"/>
      </w:rPr>
    </w:pPr>
    <w:r w:rsidRPr="00CA5ACE">
      <w:rPr>
        <w:noProof/>
        <w:color w:val="6B247C"/>
      </w:rPr>
      <w:drawing>
        <wp:anchor distT="0" distB="0" distL="114300" distR="114300" simplePos="0" relativeHeight="251658241" behindDoc="0" locked="0" layoutInCell="1" allowOverlap="1" wp14:anchorId="3ADBD818" wp14:editId="1EFDD415">
          <wp:simplePos x="0" y="0"/>
          <wp:positionH relativeFrom="page">
            <wp:posOffset>5637530</wp:posOffset>
          </wp:positionH>
          <wp:positionV relativeFrom="page">
            <wp:posOffset>197721</wp:posOffset>
          </wp:positionV>
          <wp:extent cx="1652270" cy="572135"/>
          <wp:effectExtent l="0" t="0" r="5080" b="0"/>
          <wp:wrapNone/>
          <wp:docPr id="4" name="Grafik 6" descr="Younicos_Claim_4C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icos_Claim_4C_M.png"/>
                  <pic:cNvPicPr/>
                </pic:nvPicPr>
                <pic:blipFill>
                  <a:blip r:embed="rId1"/>
                  <a:stretch>
                    <a:fillRect/>
                  </a:stretch>
                </pic:blipFill>
                <pic:spPr>
                  <a:xfrm>
                    <a:off x="0" y="0"/>
                    <a:ext cx="1652270" cy="57213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1E364CAB" w14:textId="77777777" w:rsidR="007F1B67" w:rsidRDefault="007F1B67"/>
  <w:p w14:paraId="2427F3F2" w14:textId="77777777" w:rsidR="007F1B67" w:rsidRDefault="007F1B67"/>
  <w:p w14:paraId="2BC64AC1" w14:textId="77777777" w:rsidR="007F1B67" w:rsidRDefault="007F1B67"/>
  <w:p w14:paraId="712E9EA9" w14:textId="77777777" w:rsidR="007F1B67" w:rsidRDefault="007F1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1347A3E"/>
    <w:lvl w:ilvl="0">
      <w:start w:val="1"/>
      <w:numFmt w:val="decimal"/>
      <w:pStyle w:val="ListNumber2"/>
      <w:lvlText w:val="%1."/>
      <w:lvlJc w:val="left"/>
      <w:pPr>
        <w:tabs>
          <w:tab w:val="num" w:pos="720"/>
        </w:tabs>
        <w:ind w:left="720" w:hanging="360"/>
      </w:pPr>
    </w:lvl>
  </w:abstractNum>
  <w:abstractNum w:abstractNumId="1" w15:restartNumberingAfterBreak="0">
    <w:nsid w:val="010008E2"/>
    <w:multiLevelType w:val="hybridMultilevel"/>
    <w:tmpl w:val="039A7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B1F79"/>
    <w:multiLevelType w:val="hybridMultilevel"/>
    <w:tmpl w:val="5EB249D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1F11B9D"/>
    <w:multiLevelType w:val="multilevel"/>
    <w:tmpl w:val="208CF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B51965"/>
    <w:multiLevelType w:val="hybridMultilevel"/>
    <w:tmpl w:val="C6600B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29731E"/>
    <w:multiLevelType w:val="hybridMultilevel"/>
    <w:tmpl w:val="0B260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3D9455F"/>
    <w:multiLevelType w:val="multilevel"/>
    <w:tmpl w:val="4A842546"/>
    <w:lvl w:ilvl="0">
      <w:start w:val="1"/>
      <w:numFmt w:val="decimal"/>
      <w:pStyle w:val="Heading1"/>
      <w:lvlText w:val="%1."/>
      <w:lvlJc w:val="left"/>
      <w:pPr>
        <w:ind w:left="360" w:hanging="360"/>
      </w:pPr>
      <w:rPr>
        <w:rFonts w:hint="default"/>
        <w:b/>
        <w:sz w:val="22"/>
        <w:szCs w:val="22"/>
      </w:rPr>
    </w:lvl>
    <w:lvl w:ilvl="1">
      <w:start w:val="1"/>
      <w:numFmt w:val="decimal"/>
      <w:pStyle w:val="Heading2"/>
      <w:lvlText w:val="%1.%2."/>
      <w:lvlJc w:val="left"/>
      <w:pPr>
        <w:ind w:left="1087" w:hanging="547"/>
      </w:pPr>
      <w:rPr>
        <w:rFonts w:hint="default"/>
        <w:b/>
        <w:sz w:val="22"/>
        <w:szCs w:val="22"/>
      </w:rPr>
    </w:lvl>
    <w:lvl w:ilvl="2">
      <w:start w:val="4"/>
      <w:numFmt w:val="decimal"/>
      <w:pStyle w:val="Heading3"/>
      <w:lvlText w:val="%1.%2.%3."/>
      <w:lvlJc w:val="left"/>
      <w:pPr>
        <w:ind w:left="1357" w:hanging="727"/>
      </w:pPr>
      <w:rPr>
        <w:rFonts w:ascii="ClanOT-NarrowNews" w:hAnsi="ClanOT-NarrowNews" w:hint="default"/>
        <w:b w:val="0"/>
        <w:color w:val="auto"/>
        <w:sz w:val="22"/>
        <w:szCs w:val="22"/>
      </w:rPr>
    </w:lvl>
    <w:lvl w:ilvl="3">
      <w:start w:val="1"/>
      <w:numFmt w:val="decimal"/>
      <w:pStyle w:val="Heading4"/>
      <w:lvlText w:val="%4."/>
      <w:lvlJc w:val="left"/>
      <w:pPr>
        <w:ind w:left="1627" w:hanging="367"/>
      </w:pPr>
      <w:rPr>
        <w:rFonts w:hint="default"/>
        <w:b w:val="0"/>
      </w:rPr>
    </w:lvl>
    <w:lvl w:ilvl="4">
      <w:start w:val="1"/>
      <w:numFmt w:val="lowerLetter"/>
      <w:pStyle w:val="Heading5"/>
      <w:lvlText w:val="%5."/>
      <w:lvlJc w:val="left"/>
      <w:pPr>
        <w:ind w:left="1987" w:hanging="3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pStyle w:val="Heading6"/>
      <w:lvlText w:val="%6."/>
      <w:lvlJc w:val="left"/>
      <w:pPr>
        <w:ind w:left="2347" w:hanging="360"/>
      </w:pPr>
      <w:rPr>
        <w:rFonts w:hint="default"/>
      </w:rPr>
    </w:lvl>
    <w:lvl w:ilvl="6">
      <w:start w:val="1"/>
      <w:numFmt w:val="decimal"/>
      <w:pStyle w:val="Heading7"/>
      <w:lvlText w:val="%7)"/>
      <w:lvlJc w:val="left"/>
      <w:pPr>
        <w:ind w:left="2707" w:hanging="360"/>
      </w:pPr>
      <w:rPr>
        <w:rFonts w:hint="default"/>
      </w:rPr>
    </w:lvl>
    <w:lvl w:ilvl="7">
      <w:start w:val="1"/>
      <w:numFmt w:val="lowerLetter"/>
      <w:pStyle w:val="Heading8"/>
      <w:lvlText w:val="%8)"/>
      <w:lvlJc w:val="left"/>
      <w:pPr>
        <w:ind w:left="306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pStyle w:val="Heading9"/>
      <w:lvlText w:val="%9)"/>
      <w:lvlJc w:val="left"/>
      <w:pPr>
        <w:ind w:left="3427" w:hanging="360"/>
      </w:pPr>
      <w:rPr>
        <w:rFonts w:hint="default"/>
      </w:rPr>
    </w:lvl>
  </w:abstractNum>
  <w:abstractNum w:abstractNumId="7" w15:restartNumberingAfterBreak="0">
    <w:nsid w:val="071B41A7"/>
    <w:multiLevelType w:val="multilevel"/>
    <w:tmpl w:val="3738D116"/>
    <w:lvl w:ilvl="0">
      <w:start w:val="1"/>
      <w:numFmt w:val="none"/>
      <w:pStyle w:val="Note"/>
      <w:lvlText w:val="Note: "/>
      <w:lvlJc w:val="left"/>
      <w:pPr>
        <w:ind w:left="720" w:hanging="720"/>
      </w:pPr>
      <w:rPr>
        <w:rFonts w:hint="default"/>
        <w:b/>
        <w:i w:val="0"/>
        <w:sz w:val="22"/>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83E66F3"/>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8CB7597"/>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146254"/>
    <w:multiLevelType w:val="hybridMultilevel"/>
    <w:tmpl w:val="DAD47F5E"/>
    <w:styleLink w:val="ListBullet-Levels"/>
    <w:lvl w:ilvl="0" w:tplc="D1286EDE">
      <w:start w:val="1"/>
      <w:numFmt w:val="bullet"/>
      <w:pStyle w:val="ListBullet"/>
      <w:lvlText w:val=""/>
      <w:lvlJc w:val="left"/>
      <w:pPr>
        <w:tabs>
          <w:tab w:val="num" w:pos="720"/>
        </w:tabs>
        <w:ind w:left="720" w:hanging="360"/>
      </w:pPr>
      <w:rPr>
        <w:rFonts w:ascii="Symbol" w:hAnsi="Symbol" w:hint="default"/>
        <w:sz w:val="20"/>
      </w:rPr>
    </w:lvl>
    <w:lvl w:ilvl="1" w:tplc="DC80CD32">
      <w:start w:val="1"/>
      <w:numFmt w:val="bullet"/>
      <w:lvlText w:val="o"/>
      <w:lvlJc w:val="left"/>
      <w:pPr>
        <w:tabs>
          <w:tab w:val="num" w:pos="1080"/>
        </w:tabs>
        <w:ind w:left="1080" w:hanging="360"/>
      </w:pPr>
      <w:rPr>
        <w:rFonts w:ascii="Courier New" w:hAnsi="Courier New" w:hint="default"/>
        <w:sz w:val="20"/>
      </w:rPr>
    </w:lvl>
    <w:lvl w:ilvl="2" w:tplc="AA82BFD2">
      <w:start w:val="1"/>
      <w:numFmt w:val="bullet"/>
      <w:lvlText w:val=""/>
      <w:lvlJc w:val="left"/>
      <w:pPr>
        <w:tabs>
          <w:tab w:val="num" w:pos="1440"/>
        </w:tabs>
        <w:ind w:left="1440" w:hanging="360"/>
      </w:pPr>
      <w:rPr>
        <w:rFonts w:ascii="Wingdings" w:hAnsi="Wingdings" w:hint="default"/>
        <w:sz w:val="20"/>
      </w:rPr>
    </w:lvl>
    <w:lvl w:ilvl="3" w:tplc="5B2052A0">
      <w:start w:val="1"/>
      <w:numFmt w:val="bullet"/>
      <w:lvlText w:val=""/>
      <w:lvlJc w:val="left"/>
      <w:pPr>
        <w:tabs>
          <w:tab w:val="num" w:pos="1800"/>
        </w:tabs>
        <w:ind w:left="1800" w:hanging="360"/>
      </w:pPr>
      <w:rPr>
        <w:rFonts w:ascii="Symbol" w:hAnsi="Symbol" w:hint="default"/>
        <w:sz w:val="20"/>
      </w:rPr>
    </w:lvl>
    <w:lvl w:ilvl="4" w:tplc="1BB8E1E2">
      <w:start w:val="1"/>
      <w:numFmt w:val="bullet"/>
      <w:lvlText w:val="o"/>
      <w:lvlJc w:val="left"/>
      <w:pPr>
        <w:tabs>
          <w:tab w:val="num" w:pos="2520"/>
        </w:tabs>
        <w:ind w:left="2520" w:hanging="360"/>
      </w:pPr>
      <w:rPr>
        <w:rFonts w:ascii="Courier New" w:hAnsi="Courier New" w:hint="default"/>
        <w:sz w:val="20"/>
      </w:rPr>
    </w:lvl>
    <w:lvl w:ilvl="5" w:tplc="4C8864E6">
      <w:start w:val="1"/>
      <w:numFmt w:val="bullet"/>
      <w:lvlText w:val=""/>
      <w:lvlJc w:val="left"/>
      <w:pPr>
        <w:tabs>
          <w:tab w:val="num" w:pos="3240"/>
        </w:tabs>
        <w:ind w:left="3240" w:hanging="360"/>
      </w:pPr>
      <w:rPr>
        <w:rFonts w:ascii="Wingdings" w:hAnsi="Wingdings" w:hint="default"/>
        <w:sz w:val="20"/>
      </w:rPr>
    </w:lvl>
    <w:lvl w:ilvl="6" w:tplc="369695EA">
      <w:start w:val="1"/>
      <w:numFmt w:val="bullet"/>
      <w:lvlText w:val=""/>
      <w:lvlJc w:val="left"/>
      <w:pPr>
        <w:tabs>
          <w:tab w:val="num" w:pos="4320"/>
        </w:tabs>
        <w:ind w:left="4320" w:hanging="360"/>
      </w:pPr>
      <w:rPr>
        <w:rFonts w:ascii="Symbol" w:hAnsi="Symbol" w:hint="default"/>
      </w:rPr>
    </w:lvl>
    <w:lvl w:ilvl="7" w:tplc="C92AC522">
      <w:start w:val="1"/>
      <w:numFmt w:val="bullet"/>
      <w:lvlText w:val="o"/>
      <w:lvlJc w:val="left"/>
      <w:pPr>
        <w:tabs>
          <w:tab w:val="num" w:pos="5040"/>
        </w:tabs>
        <w:ind w:left="5040" w:hanging="360"/>
      </w:pPr>
      <w:rPr>
        <w:rFonts w:ascii="Courier New" w:hAnsi="Courier New" w:hint="default"/>
      </w:rPr>
    </w:lvl>
    <w:lvl w:ilvl="8" w:tplc="1BBEAEC6">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0BFD1486"/>
    <w:multiLevelType w:val="hybridMultilevel"/>
    <w:tmpl w:val="226877B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896F5F"/>
    <w:multiLevelType w:val="hybridMultilevel"/>
    <w:tmpl w:val="AD8C7E5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871373"/>
    <w:multiLevelType w:val="multilevel"/>
    <w:tmpl w:val="59DE31C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06C41DD"/>
    <w:multiLevelType w:val="hybridMultilevel"/>
    <w:tmpl w:val="DE90B4B0"/>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3F1373B"/>
    <w:multiLevelType w:val="hybridMultilevel"/>
    <w:tmpl w:val="DDEC6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8F49BE"/>
    <w:multiLevelType w:val="hybridMultilevel"/>
    <w:tmpl w:val="71961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FA20B4"/>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75B3ECE"/>
    <w:multiLevelType w:val="multilevel"/>
    <w:tmpl w:val="45B457CA"/>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D32471"/>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8AA5897"/>
    <w:multiLevelType w:val="hybridMultilevel"/>
    <w:tmpl w:val="6772E0BC"/>
    <w:lvl w:ilvl="0" w:tplc="FFFFFFFF">
      <w:start w:val="1"/>
      <w:numFmt w:val="upperLetter"/>
      <w:lvlText w:val="%1."/>
      <w:lvlJc w:val="left"/>
      <w:pPr>
        <w:ind w:left="72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5100C7"/>
    <w:multiLevelType w:val="multilevel"/>
    <w:tmpl w:val="E3CCC8F2"/>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A3523B9"/>
    <w:multiLevelType w:val="hybridMultilevel"/>
    <w:tmpl w:val="30D4A1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BF4D7F"/>
    <w:multiLevelType w:val="hybridMultilevel"/>
    <w:tmpl w:val="AAB2E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D33B3D"/>
    <w:multiLevelType w:val="multilevel"/>
    <w:tmpl w:val="615EEDDA"/>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B036E97"/>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1DAA4769"/>
    <w:multiLevelType w:val="hybridMultilevel"/>
    <w:tmpl w:val="F824442C"/>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1DB27A0D"/>
    <w:multiLevelType w:val="hybridMultilevel"/>
    <w:tmpl w:val="ED58E69C"/>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DFB605A"/>
    <w:multiLevelType w:val="multilevel"/>
    <w:tmpl w:val="F83CA29C"/>
    <w:lvl w:ilvl="0">
      <w:start w:val="1"/>
      <w:numFmt w:val="decimal"/>
      <w:lvlText w:val="%1."/>
      <w:lvlJc w:val="left"/>
      <w:pPr>
        <w:ind w:left="360" w:hanging="360"/>
      </w:pPr>
      <w:rPr>
        <w:rFonts w:hint="default"/>
      </w:rPr>
    </w:lvl>
    <w:lvl w:ilvl="1">
      <w:numFmt w:val="decimal"/>
      <w:isLgl/>
      <w:lvlText w:val="%1.%2"/>
      <w:lvlJc w:val="left"/>
      <w:pPr>
        <w:ind w:left="467" w:hanging="4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1E26419C"/>
    <w:multiLevelType w:val="multilevel"/>
    <w:tmpl w:val="048E0C4A"/>
    <w:lvl w:ilvl="0">
      <w:start w:val="1"/>
      <w:numFmt w:val="decimal"/>
      <w:lvlText w:val="%1."/>
      <w:lvlJc w:val="left"/>
      <w:pPr>
        <w:ind w:left="360" w:hanging="360"/>
      </w:pPr>
      <w:rPr>
        <w:rFonts w:hint="default"/>
      </w:rPr>
    </w:lvl>
    <w:lvl w:ilvl="1">
      <w:start w:val="3"/>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1E62472E"/>
    <w:multiLevelType w:val="singleLevel"/>
    <w:tmpl w:val="30DCBD4A"/>
    <w:lvl w:ilvl="0">
      <w:start w:val="1"/>
      <w:numFmt w:val="decimal"/>
      <w:pStyle w:val="Outputs"/>
      <w:lvlText w:val="(%1)"/>
      <w:lvlJc w:val="left"/>
      <w:pPr>
        <w:tabs>
          <w:tab w:val="num" w:pos="648"/>
        </w:tabs>
        <w:ind w:left="648" w:hanging="432"/>
      </w:pPr>
    </w:lvl>
  </w:abstractNum>
  <w:abstractNum w:abstractNumId="31" w15:restartNumberingAfterBreak="0">
    <w:nsid w:val="1FB6485A"/>
    <w:multiLevelType w:val="hybridMultilevel"/>
    <w:tmpl w:val="48A43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FBB7E88"/>
    <w:multiLevelType w:val="hybridMultilevel"/>
    <w:tmpl w:val="48A43C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2473C23"/>
    <w:multiLevelType w:val="multilevel"/>
    <w:tmpl w:val="7F30CCC6"/>
    <w:lvl w:ilvl="0">
      <w:start w:val="1"/>
      <w:numFmt w:val="upperLetter"/>
      <w:pStyle w:val="AttachmentHeading1"/>
      <w:lvlText w:val="%1."/>
      <w:lvlJc w:val="left"/>
      <w:pPr>
        <w:ind w:left="720" w:hanging="720"/>
      </w:pPr>
    </w:lvl>
    <w:lvl w:ilvl="1">
      <w:start w:val="1"/>
      <w:numFmt w:val="decimal"/>
      <w:pStyle w:val="AttachmentHeading2"/>
      <w:lvlText w:val="%2."/>
      <w:lvlJc w:val="left"/>
      <w:pPr>
        <w:ind w:left="1440" w:hanging="720"/>
      </w:pPr>
    </w:lvl>
    <w:lvl w:ilvl="2">
      <w:start w:val="1"/>
      <w:numFmt w:val="lowerLetter"/>
      <w:pStyle w:val="AttachmentHeading3"/>
      <w:lvlText w:val="%3."/>
      <w:lvlJc w:val="left"/>
      <w:pPr>
        <w:ind w:left="216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33604C6"/>
    <w:multiLevelType w:val="hybridMultilevel"/>
    <w:tmpl w:val="F5985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6177E8D"/>
    <w:multiLevelType w:val="hybridMultilevel"/>
    <w:tmpl w:val="8EFE39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89213BB"/>
    <w:multiLevelType w:val="multilevel"/>
    <w:tmpl w:val="02F839B4"/>
    <w:lvl w:ilvl="0">
      <w:start w:val="1"/>
      <w:numFmt w:val="bullet"/>
      <w:lvlText w:val=""/>
      <w:lvlJc w:val="left"/>
      <w:pPr>
        <w:ind w:left="720" w:hanging="360"/>
      </w:pPr>
      <w:rPr>
        <w:rFonts w:ascii="Symbol" w:hAnsi="Symbol"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2A1523F9"/>
    <w:multiLevelType w:val="multilevel"/>
    <w:tmpl w:val="E4669A0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BA17637"/>
    <w:multiLevelType w:val="hybridMultilevel"/>
    <w:tmpl w:val="ADA66AFE"/>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2E5A631C"/>
    <w:multiLevelType w:val="hybridMultilevel"/>
    <w:tmpl w:val="01542A7E"/>
    <w:lvl w:ilvl="0" w:tplc="97ECDAA8">
      <w:start w:val="1"/>
      <w:numFmt w:val="lowerLetter"/>
      <w:pStyle w:val="Bullets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4146C2"/>
    <w:multiLevelType w:val="hybridMultilevel"/>
    <w:tmpl w:val="84CE5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42A5CE2"/>
    <w:multiLevelType w:val="multilevel"/>
    <w:tmpl w:val="43C2F34C"/>
    <w:styleLink w:val="NumberedListi"/>
    <w:lvl w:ilvl="0">
      <w:start w:val="1"/>
      <w:numFmt w:val="lowerRoman"/>
      <w:lvlText w:val="%1."/>
      <w:lvlJc w:val="right"/>
      <w:pPr>
        <w:ind w:left="0" w:firstLine="0"/>
      </w:pPr>
      <w:rPr>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4036DC"/>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34A3098D"/>
    <w:multiLevelType w:val="multilevel"/>
    <w:tmpl w:val="DA7EB2C4"/>
    <w:lvl w:ilvl="0">
      <w:start w:val="1"/>
      <w:numFmt w:val="upperLetter"/>
      <w:lvlText w:val="%1."/>
      <w:lvlJc w:val="left"/>
      <w:pPr>
        <w:ind w:left="720" w:hanging="360"/>
      </w:pPr>
      <w:rPr>
        <w:rFonts w:hint="default"/>
      </w:rPr>
    </w:lvl>
    <w:lvl w:ilvl="1">
      <w:start w:val="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57349A1"/>
    <w:multiLevelType w:val="multilevel"/>
    <w:tmpl w:val="52EE00EC"/>
    <w:lvl w:ilvl="0">
      <w:start w:val="1"/>
      <w:numFmt w:val="upperRoman"/>
      <w:pStyle w:val="ArticleL1"/>
      <w:suff w:val="nothing"/>
      <w:lvlText w:val="Article %1"/>
      <w:lvlJc w:val="left"/>
      <w:pPr>
        <w:ind w:left="7470" w:firstLine="0"/>
      </w:pPr>
      <w:rPr>
        <w:rFonts w:hint="default"/>
        <w:b/>
        <w:bCs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L2"/>
      <w:isLgl/>
      <w:lvlText w:val="%1.%2"/>
      <w:lvlJc w:val="left"/>
      <w:pPr>
        <w:tabs>
          <w:tab w:val="num" w:pos="1440"/>
        </w:tabs>
        <w:ind w:left="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2160"/>
        </w:tabs>
        <w:ind w:left="72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9450"/>
        </w:tabs>
        <w:ind w:left="729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rticleL5"/>
      <w:lvlText w:val="(%5)"/>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4320"/>
        </w:tabs>
        <w:ind w:left="0" w:firstLine="360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ArticleL7"/>
      <w:lvlText w:val="(%7)"/>
      <w:lvlJc w:val="left"/>
      <w:pPr>
        <w:tabs>
          <w:tab w:val="num" w:pos="2160"/>
        </w:tabs>
        <w:ind w:left="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ArticleL8"/>
      <w:lvlText w:val="(%8)"/>
      <w:lvlJc w:val="left"/>
      <w:pPr>
        <w:tabs>
          <w:tab w:val="num" w:pos="2880"/>
        </w:tabs>
        <w:ind w:left="0" w:firstLine="216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ArticleL9"/>
      <w:lvlText w:val="(%9)"/>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36EE7796"/>
    <w:multiLevelType w:val="hybridMultilevel"/>
    <w:tmpl w:val="A1AA644C"/>
    <w:lvl w:ilvl="0" w:tplc="7A34C38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72F4AD9"/>
    <w:multiLevelType w:val="multilevel"/>
    <w:tmpl w:val="0346D37C"/>
    <w:lvl w:ilvl="0">
      <w:start w:val="1"/>
      <w:numFmt w:val="decimal"/>
      <w:pStyle w:val="Part"/>
      <w:suff w:val="nothing"/>
      <w:lvlText w:val="PART %1 - "/>
      <w:lvlJc w:val="left"/>
      <w:pPr>
        <w:ind w:left="0" w:firstLine="0"/>
      </w:pPr>
      <w:rPr>
        <w:rFonts w:hint="default"/>
        <w:u w:val="single"/>
      </w:rPr>
    </w:lvl>
    <w:lvl w:ilvl="1">
      <w:start w:val="1"/>
      <w:numFmt w:val="decimalZero"/>
      <w:pStyle w:val="Article"/>
      <w:lvlText w:val="%1.%2"/>
      <w:lvlJc w:val="left"/>
      <w:pPr>
        <w:tabs>
          <w:tab w:val="num" w:pos="936"/>
        </w:tabs>
        <w:ind w:left="936" w:hanging="936"/>
      </w:pPr>
      <w:rPr>
        <w:rFonts w:hint="default"/>
      </w:rPr>
    </w:lvl>
    <w:lvl w:ilvl="2">
      <w:start w:val="1"/>
      <w:numFmt w:val="upperLetter"/>
      <w:pStyle w:val="Paragragh1"/>
      <w:lvlText w:val="%3."/>
      <w:lvlJc w:val="left"/>
      <w:pPr>
        <w:tabs>
          <w:tab w:val="num" w:pos="936"/>
        </w:tabs>
        <w:ind w:left="936" w:hanging="504"/>
      </w:pPr>
      <w:rPr>
        <w:rFonts w:hint="default"/>
      </w:rPr>
    </w:lvl>
    <w:lvl w:ilvl="3">
      <w:start w:val="1"/>
      <w:numFmt w:val="decimal"/>
      <w:pStyle w:val="Paragragh2"/>
      <w:lvlText w:val="%4."/>
      <w:lvlJc w:val="left"/>
      <w:pPr>
        <w:tabs>
          <w:tab w:val="num" w:pos="1440"/>
        </w:tabs>
        <w:ind w:left="1440" w:hanging="504"/>
      </w:pPr>
      <w:rPr>
        <w:rFonts w:hint="default"/>
      </w:rPr>
    </w:lvl>
    <w:lvl w:ilvl="4">
      <w:start w:val="1"/>
      <w:numFmt w:val="lowerLetter"/>
      <w:pStyle w:val="Paragragh3"/>
      <w:lvlText w:val="%5."/>
      <w:lvlJc w:val="left"/>
      <w:pPr>
        <w:tabs>
          <w:tab w:val="num" w:pos="1944"/>
        </w:tabs>
        <w:ind w:left="1944" w:hanging="504"/>
      </w:pPr>
      <w:rPr>
        <w:rFonts w:hint="default"/>
      </w:rPr>
    </w:lvl>
    <w:lvl w:ilvl="5">
      <w:start w:val="1"/>
      <w:numFmt w:val="decimal"/>
      <w:pStyle w:val="Paragragh4"/>
      <w:lvlText w:val="(%6)"/>
      <w:lvlJc w:val="left"/>
      <w:pPr>
        <w:tabs>
          <w:tab w:val="num" w:pos="2448"/>
        </w:tabs>
        <w:ind w:left="2448" w:hanging="504"/>
      </w:pPr>
      <w:rPr>
        <w:rFonts w:hint="default"/>
      </w:rPr>
    </w:lvl>
    <w:lvl w:ilvl="6">
      <w:start w:val="1"/>
      <w:numFmt w:val="lowerLetter"/>
      <w:pStyle w:val="Paragragh5"/>
      <w:lvlText w:val="(%7)"/>
      <w:lvlJc w:val="left"/>
      <w:pPr>
        <w:tabs>
          <w:tab w:val="num" w:pos="2952"/>
        </w:tabs>
        <w:ind w:left="2952" w:hanging="504"/>
      </w:pPr>
      <w:rPr>
        <w:rFonts w:hint="default"/>
      </w:rPr>
    </w:lvl>
    <w:lvl w:ilvl="7">
      <w:start w:val="1"/>
      <w:numFmt w:val="decimal"/>
      <w:pStyle w:val="Paragraph6"/>
      <w:lvlText w:val="%8)."/>
      <w:lvlJc w:val="left"/>
      <w:pPr>
        <w:tabs>
          <w:tab w:val="num" w:pos="3456"/>
        </w:tabs>
        <w:ind w:left="3456" w:hanging="504"/>
      </w:pPr>
      <w:rPr>
        <w:rFonts w:hint="default"/>
      </w:rPr>
    </w:lvl>
    <w:lvl w:ilvl="8">
      <w:start w:val="1"/>
      <w:numFmt w:val="lowerLetter"/>
      <w:lvlText w:val="(%9)"/>
      <w:lvlJc w:val="left"/>
      <w:pPr>
        <w:tabs>
          <w:tab w:val="num" w:pos="3168"/>
        </w:tabs>
        <w:ind w:left="3168" w:hanging="576"/>
      </w:pPr>
      <w:rPr>
        <w:rFonts w:hint="default"/>
      </w:rPr>
    </w:lvl>
  </w:abstractNum>
  <w:abstractNum w:abstractNumId="47" w15:restartNumberingAfterBreak="0">
    <w:nsid w:val="379C156F"/>
    <w:multiLevelType w:val="hybridMultilevel"/>
    <w:tmpl w:val="1862DC72"/>
    <w:lvl w:ilvl="0" w:tplc="578269BA">
      <w:start w:val="1"/>
      <w:numFmt w:val="bullet"/>
      <w:pStyle w:val="Bullet"/>
      <w:lvlText w:val=""/>
      <w:lvlJc w:val="left"/>
      <w:pPr>
        <w:ind w:left="720" w:hanging="360"/>
      </w:pPr>
      <w:rPr>
        <w:rFonts w:ascii="Symbol" w:hAnsi="Symbol" w:hint="default"/>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9681916"/>
    <w:multiLevelType w:val="hybridMultilevel"/>
    <w:tmpl w:val="816ED23E"/>
    <w:lvl w:ilvl="0" w:tplc="04090015">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397212E2"/>
    <w:multiLevelType w:val="multilevel"/>
    <w:tmpl w:val="3B1AD9A6"/>
    <w:lvl w:ilvl="0">
      <w:start w:val="1"/>
      <w:numFmt w:val="decimal"/>
      <w:lvlText w:val="%1."/>
      <w:lvlJc w:val="left"/>
      <w:pPr>
        <w:ind w:left="360" w:hanging="360"/>
      </w:pPr>
      <w:rPr>
        <w:rFonts w:hint="default"/>
        <w:b/>
        <w:i w:val="0"/>
        <w:smallCaps/>
        <w:strike w:val="0"/>
        <w:color w:val="000000"/>
        <w:sz w:val="20"/>
        <w:szCs w:val="20"/>
        <w:u w:val="none"/>
        <w:vertAlign w:val="baseline"/>
      </w:rPr>
    </w:lvl>
    <w:lvl w:ilvl="1">
      <w:start w:val="1"/>
      <w:numFmt w:val="decimal"/>
      <w:lvlText w:val="%1.%2"/>
      <w:lvlJc w:val="left"/>
      <w:pPr>
        <w:ind w:left="1274" w:hanging="547"/>
      </w:pPr>
      <w:rPr>
        <w:rFonts w:ascii="Arial" w:eastAsia="Arial" w:hAnsi="Arial" w:cs="Arial" w:hint="default"/>
        <w:b/>
        <w:i w:val="0"/>
        <w:smallCaps w:val="0"/>
        <w:strike w:val="0"/>
        <w:color w:val="000000"/>
        <w:sz w:val="20"/>
        <w:szCs w:val="20"/>
        <w:u w:val="none"/>
        <w:vertAlign w:val="baseline"/>
      </w:rPr>
    </w:lvl>
    <w:lvl w:ilvl="2">
      <w:start w:val="1"/>
      <w:numFmt w:val="upperLetter"/>
      <w:lvlText w:val="%3."/>
      <w:lvlJc w:val="left"/>
      <w:pPr>
        <w:ind w:left="1621" w:hanging="360"/>
      </w:pPr>
      <w:rPr>
        <w:rFonts w:hint="default"/>
      </w:rPr>
    </w:lvl>
    <w:lvl w:ilvl="3">
      <w:start w:val="1"/>
      <w:numFmt w:val="decimal"/>
      <w:lvlText w:val="%4."/>
      <w:lvlJc w:val="left"/>
      <w:pPr>
        <w:ind w:left="2369" w:hanging="547"/>
      </w:pPr>
      <w:rPr>
        <w:rFonts w:ascii="Arial" w:eastAsia="Arial" w:hAnsi="Arial" w:cs="Arial" w:hint="default"/>
        <w:b w:val="0"/>
        <w:i w:val="0"/>
        <w:smallCaps w:val="0"/>
        <w:strike w:val="0"/>
        <w:color w:val="000000"/>
        <w:sz w:val="20"/>
        <w:szCs w:val="20"/>
        <w:u w:val="none"/>
        <w:vertAlign w:val="baseline"/>
      </w:rPr>
    </w:lvl>
    <w:lvl w:ilvl="4">
      <w:start w:val="1"/>
      <w:numFmt w:val="lowerLetter"/>
      <w:lvlText w:val="%5."/>
      <w:lvlJc w:val="left"/>
      <w:pPr>
        <w:ind w:left="2977" w:hanging="547"/>
      </w:pPr>
      <w:rPr>
        <w:rFonts w:ascii="Arial" w:eastAsia="Arial" w:hAnsi="Arial" w:cs="Arial" w:hint="default"/>
        <w:b w:val="0"/>
        <w:i w:val="0"/>
        <w:smallCaps w:val="0"/>
        <w:strike w:val="0"/>
        <w:color w:val="000000"/>
        <w:sz w:val="20"/>
        <w:szCs w:val="20"/>
        <w:u w:val="none"/>
        <w:vertAlign w:val="baseline"/>
      </w:rPr>
    </w:lvl>
    <w:lvl w:ilvl="5">
      <w:start w:val="1"/>
      <w:numFmt w:val="lowerRoman"/>
      <w:lvlText w:val="%6."/>
      <w:lvlJc w:val="left"/>
      <w:pPr>
        <w:ind w:left="3463" w:hanging="547"/>
      </w:pPr>
      <w:rPr>
        <w:rFonts w:ascii="Times New Roman" w:eastAsia="Times New Roman" w:hAnsi="Times New Roman" w:cs="Times New Roman" w:hint="default"/>
        <w:b w:val="0"/>
        <w:i w:val="0"/>
        <w:smallCaps w:val="0"/>
        <w:strike w:val="0"/>
        <w:color w:val="000000"/>
        <w:sz w:val="24"/>
        <w:szCs w:val="24"/>
        <w:u w:val="none"/>
        <w:vertAlign w:val="baseline"/>
      </w:rPr>
    </w:lvl>
    <w:lvl w:ilvl="6">
      <w:start w:val="1"/>
      <w:numFmt w:val="decimal"/>
      <w:lvlText w:val="%1.%2.%3.%4.%5.%6.%7"/>
      <w:lvlJc w:val="left"/>
      <w:pPr>
        <w:ind w:left="3420" w:hanging="3240"/>
      </w:pPr>
      <w:rPr>
        <w:rFonts w:hint="default"/>
      </w:rPr>
    </w:lvl>
    <w:lvl w:ilvl="7">
      <w:start w:val="1"/>
      <w:numFmt w:val="decimal"/>
      <w:lvlText w:val="%1.%2.%3.%4.%5.%6.%7.%8"/>
      <w:lvlJc w:val="left"/>
      <w:pPr>
        <w:ind w:left="3924" w:hanging="3744"/>
      </w:pPr>
      <w:rPr>
        <w:rFonts w:hint="default"/>
      </w:rPr>
    </w:lvl>
    <w:lvl w:ilvl="8">
      <w:start w:val="1"/>
      <w:numFmt w:val="decimal"/>
      <w:lvlText w:val="%1.%2.%3.%4.%5.%6.%7.%8.%9"/>
      <w:lvlJc w:val="left"/>
      <w:pPr>
        <w:ind w:left="4500" w:hanging="4320"/>
      </w:pPr>
      <w:rPr>
        <w:rFonts w:hint="default"/>
      </w:rPr>
    </w:lvl>
  </w:abstractNum>
  <w:abstractNum w:abstractNumId="50" w15:restartNumberingAfterBreak="0">
    <w:nsid w:val="398E29C6"/>
    <w:multiLevelType w:val="hybridMultilevel"/>
    <w:tmpl w:val="B9AA61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AC00FA3"/>
    <w:multiLevelType w:val="multilevel"/>
    <w:tmpl w:val="2FFE817A"/>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3AD967CA"/>
    <w:multiLevelType w:val="hybridMultilevel"/>
    <w:tmpl w:val="C67AAA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3B137C73"/>
    <w:multiLevelType w:val="hybridMultilevel"/>
    <w:tmpl w:val="520E5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C497FF6"/>
    <w:multiLevelType w:val="hybridMultilevel"/>
    <w:tmpl w:val="AAF4E5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F6C49D4"/>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6" w15:restartNumberingAfterBreak="0">
    <w:nsid w:val="3F833969"/>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3FB9676C"/>
    <w:multiLevelType w:val="multilevel"/>
    <w:tmpl w:val="B044B64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8" w15:restartNumberingAfterBreak="0">
    <w:nsid w:val="45F76040"/>
    <w:multiLevelType w:val="hybridMultilevel"/>
    <w:tmpl w:val="684A7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8687158"/>
    <w:multiLevelType w:val="multilevel"/>
    <w:tmpl w:val="04044B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A1429B8"/>
    <w:multiLevelType w:val="hybridMultilevel"/>
    <w:tmpl w:val="1938BC4E"/>
    <w:lvl w:ilvl="0" w:tplc="FFFFFFFF">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B0E116C"/>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2" w15:restartNumberingAfterBreak="0">
    <w:nsid w:val="4B95534A"/>
    <w:multiLevelType w:val="multilevel"/>
    <w:tmpl w:val="DAA47B64"/>
    <w:lvl w:ilvl="0">
      <w:start w:val="1"/>
      <w:numFmt w:val="decimal"/>
      <w:lvlText w:val="%1."/>
      <w:lvlJc w:val="left"/>
      <w:pPr>
        <w:ind w:left="360" w:hanging="360"/>
      </w:pPr>
      <w:rPr>
        <w:rFonts w:hint="default"/>
      </w:rPr>
    </w:lvl>
    <w:lvl w:ilvl="1">
      <w:start w:val="2"/>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4E2D54D9"/>
    <w:multiLevelType w:val="hybridMultilevel"/>
    <w:tmpl w:val="666476C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4ECB7AE3"/>
    <w:multiLevelType w:val="hybridMultilevel"/>
    <w:tmpl w:val="373695C6"/>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52537223"/>
    <w:multiLevelType w:val="hybridMultilevel"/>
    <w:tmpl w:val="10169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3F81E94"/>
    <w:multiLevelType w:val="hybridMultilevel"/>
    <w:tmpl w:val="B0C0456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0A3B3B"/>
    <w:multiLevelType w:val="hybridMultilevel"/>
    <w:tmpl w:val="2E62CB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46575D1"/>
    <w:multiLevelType w:val="hybridMultilevel"/>
    <w:tmpl w:val="54640F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4E77139"/>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553345C4"/>
    <w:multiLevelType w:val="hybridMultilevel"/>
    <w:tmpl w:val="5C164830"/>
    <w:lvl w:ilvl="0" w:tplc="8828C8A6">
      <w:start w:val="1"/>
      <w:numFmt w:val="lowerLetter"/>
      <w:pStyle w:val="StepSub"/>
      <w:lvlText w:val="%1."/>
      <w:lvlJc w:val="left"/>
      <w:pPr>
        <w:tabs>
          <w:tab w:val="num" w:pos="1440"/>
        </w:tabs>
        <w:ind w:left="1440" w:hanging="360"/>
      </w:pPr>
      <w:rPr>
        <w:rFonts w:hint="default"/>
      </w:rPr>
    </w:lvl>
    <w:lvl w:ilvl="1" w:tplc="04090019">
      <w:start w:val="1"/>
      <w:numFmt w:val="lowerLetter"/>
      <w:lvlText w:val="%2."/>
      <w:lvlJc w:val="left"/>
      <w:pPr>
        <w:tabs>
          <w:tab w:val="num" w:pos="2610"/>
        </w:tabs>
        <w:ind w:left="2610" w:hanging="360"/>
      </w:pPr>
    </w:lvl>
    <w:lvl w:ilvl="2" w:tplc="0409001B">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71" w15:restartNumberingAfterBreak="0">
    <w:nsid w:val="5726094A"/>
    <w:multiLevelType w:val="hybridMultilevel"/>
    <w:tmpl w:val="B47A291A"/>
    <w:lvl w:ilvl="0" w:tplc="23027BAC">
      <w:start w:val="1"/>
      <w:numFmt w:val="decimal"/>
      <w:pStyle w:val="Step"/>
      <w:lvlText w:val="%1."/>
      <w:lvlJc w:val="left"/>
      <w:pPr>
        <w:ind w:left="720" w:hanging="360"/>
      </w:pPr>
      <w:rPr>
        <w:rFonts w:hint="default"/>
        <w:b w:val="0"/>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2" w15:restartNumberingAfterBreak="0">
    <w:nsid w:val="585923A9"/>
    <w:multiLevelType w:val="hybridMultilevel"/>
    <w:tmpl w:val="89B8E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8FD2073"/>
    <w:multiLevelType w:val="hybridMultilevel"/>
    <w:tmpl w:val="1746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B7C5F11"/>
    <w:multiLevelType w:val="multilevel"/>
    <w:tmpl w:val="91285454"/>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5" w15:restartNumberingAfterBreak="0">
    <w:nsid w:val="5BD67267"/>
    <w:multiLevelType w:val="hybridMultilevel"/>
    <w:tmpl w:val="635C522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E6D33E6"/>
    <w:multiLevelType w:val="hybridMultilevel"/>
    <w:tmpl w:val="66647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02B24AB"/>
    <w:multiLevelType w:val="singleLevel"/>
    <w:tmpl w:val="4D924B30"/>
    <w:lvl w:ilvl="0">
      <w:start w:val="1"/>
      <w:numFmt w:val="decimal"/>
      <w:pStyle w:val="Inputs"/>
      <w:lvlText w:val="(%1)"/>
      <w:lvlJc w:val="left"/>
      <w:pPr>
        <w:tabs>
          <w:tab w:val="num" w:pos="648"/>
        </w:tabs>
        <w:ind w:left="648" w:hanging="432"/>
      </w:pPr>
    </w:lvl>
  </w:abstractNum>
  <w:abstractNum w:abstractNumId="78" w15:restartNumberingAfterBreak="0">
    <w:nsid w:val="61717DC3"/>
    <w:multiLevelType w:val="hybridMultilevel"/>
    <w:tmpl w:val="4FFAA632"/>
    <w:lvl w:ilvl="0" w:tplc="FFFFFFFF">
      <w:start w:val="1"/>
      <w:numFmt w:val="decimal"/>
      <w:lvlText w:val="%1."/>
      <w:lvlJc w:val="left"/>
      <w:pPr>
        <w:ind w:left="360" w:hanging="360"/>
      </w:pPr>
      <w:rPr>
        <w:rFonts w:hint="default"/>
      </w:rPr>
    </w:lvl>
    <w:lvl w:ilvl="1" w:tplc="04090015">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61B12075"/>
    <w:multiLevelType w:val="hybridMultilevel"/>
    <w:tmpl w:val="BE182F92"/>
    <w:lvl w:ilvl="0" w:tplc="0409000F">
      <w:start w:val="1"/>
      <w:numFmt w:val="decimal"/>
      <w:lvlText w:val="%1."/>
      <w:lvlJc w:val="left"/>
      <w:pPr>
        <w:ind w:left="360" w:hanging="360"/>
      </w:p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80" w15:restartNumberingAfterBreak="0">
    <w:nsid w:val="62830E60"/>
    <w:multiLevelType w:val="hybridMultilevel"/>
    <w:tmpl w:val="44E2E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3822E5C"/>
    <w:multiLevelType w:val="hybridMultilevel"/>
    <w:tmpl w:val="90A23DCC"/>
    <w:lvl w:ilvl="0" w:tplc="04070001">
      <w:start w:val="1"/>
      <w:numFmt w:val="bullet"/>
      <w:pStyle w:val="YList1"/>
      <w:lvlText w:val=""/>
      <w:lvlJc w:val="left"/>
      <w:pPr>
        <w:ind w:left="2136" w:hanging="266"/>
      </w:pPr>
      <w:rPr>
        <w:rFonts w:ascii="Symbol" w:hAnsi="Symbol" w:hint="default"/>
      </w:rPr>
    </w:lvl>
    <w:lvl w:ilvl="1" w:tplc="04070003" w:tentative="1">
      <w:start w:val="1"/>
      <w:numFmt w:val="bullet"/>
      <w:lvlText w:val="o"/>
      <w:lvlJc w:val="left"/>
      <w:pPr>
        <w:ind w:left="2856" w:hanging="360"/>
      </w:pPr>
      <w:rPr>
        <w:rFonts w:ascii="Courier New" w:hAnsi="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82" w15:restartNumberingAfterBreak="0">
    <w:nsid w:val="64E459B5"/>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674055B7"/>
    <w:multiLevelType w:val="hybridMultilevel"/>
    <w:tmpl w:val="E064ECA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75F6E11"/>
    <w:multiLevelType w:val="hybridMultilevel"/>
    <w:tmpl w:val="4224B45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690A0229"/>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69E11877"/>
    <w:multiLevelType w:val="hybridMultilevel"/>
    <w:tmpl w:val="4FFAA632"/>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B683701"/>
    <w:multiLevelType w:val="multilevel"/>
    <w:tmpl w:val="B8A6598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E9F1AC4"/>
    <w:multiLevelType w:val="multilevel"/>
    <w:tmpl w:val="FAE6D500"/>
    <w:lvl w:ilvl="0">
      <w:start w:val="1"/>
      <w:numFmt w:val="decimal"/>
      <w:lvlText w:val="%1."/>
      <w:lvlJc w:val="left"/>
      <w:pPr>
        <w:ind w:left="360" w:hanging="360"/>
      </w:pPr>
    </w:lvl>
    <w:lvl w:ilvl="1">
      <w:start w:val="1"/>
      <w:numFmt w:val="decimal"/>
      <w:isLgl/>
      <w:lvlText w:val="%1.%2"/>
      <w:lvlJc w:val="left"/>
      <w:pPr>
        <w:ind w:left="552" w:hanging="552"/>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9" w15:restartNumberingAfterBreak="0">
    <w:nsid w:val="6F111C78"/>
    <w:multiLevelType w:val="multilevel"/>
    <w:tmpl w:val="A65CA732"/>
    <w:lvl w:ilvl="0">
      <w:start w:val="1"/>
      <w:numFmt w:val="decimal"/>
      <w:pStyle w:val="Table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F586546"/>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1" w15:restartNumberingAfterBreak="0">
    <w:nsid w:val="6F931DA7"/>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2" w15:restartNumberingAfterBreak="0">
    <w:nsid w:val="700E2709"/>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3" w15:restartNumberingAfterBreak="0">
    <w:nsid w:val="70110D02"/>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4" w15:restartNumberingAfterBreak="0">
    <w:nsid w:val="702926B7"/>
    <w:multiLevelType w:val="hybridMultilevel"/>
    <w:tmpl w:val="DD40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644DE8"/>
    <w:multiLevelType w:val="hybridMultilevel"/>
    <w:tmpl w:val="FDFA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50B67C4"/>
    <w:multiLevelType w:val="multilevel"/>
    <w:tmpl w:val="8AB856A0"/>
    <w:lvl w:ilvl="0">
      <w:start w:val="1"/>
      <w:numFmt w:val="decimal"/>
      <w:pStyle w:val="ListParagraph"/>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7" w15:restartNumberingAfterBreak="0">
    <w:nsid w:val="757C7053"/>
    <w:multiLevelType w:val="hybridMultilevel"/>
    <w:tmpl w:val="6A6E70EE"/>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769F0945"/>
    <w:multiLevelType w:val="hybridMultilevel"/>
    <w:tmpl w:val="381AB0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794C2699"/>
    <w:multiLevelType w:val="hybridMultilevel"/>
    <w:tmpl w:val="6532B3B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79503326"/>
    <w:multiLevelType w:val="hybridMultilevel"/>
    <w:tmpl w:val="D152CD96"/>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797021DF"/>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2" w15:restartNumberingAfterBreak="0">
    <w:nsid w:val="7A50113F"/>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7A5D175C"/>
    <w:multiLevelType w:val="hybridMultilevel"/>
    <w:tmpl w:val="BFB4E376"/>
    <w:lvl w:ilvl="0" w:tplc="142E7C52">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4" w15:restartNumberingAfterBreak="0">
    <w:nsid w:val="7BDC0766"/>
    <w:multiLevelType w:val="multilevel"/>
    <w:tmpl w:val="E03C1402"/>
    <w:lvl w:ilvl="0">
      <w:start w:val="1"/>
      <w:numFmt w:val="decimal"/>
      <w:lvlText w:val="%1."/>
      <w:lvlJc w:val="left"/>
      <w:pPr>
        <w:ind w:left="720" w:hanging="360"/>
      </w:pPr>
    </w:lvl>
    <w:lvl w:ilvl="1">
      <w:start w:val="4"/>
      <w:numFmt w:val="decimal"/>
      <w:isLgl/>
      <w:lvlText w:val="%1.%2"/>
      <w:lvlJc w:val="left"/>
      <w:pPr>
        <w:ind w:left="912" w:hanging="552"/>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15:restartNumberingAfterBreak="0">
    <w:nsid w:val="7DD51CDF"/>
    <w:multiLevelType w:val="hybridMultilevel"/>
    <w:tmpl w:val="C67AAA8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1594730">
    <w:abstractNumId w:val="39"/>
  </w:num>
  <w:num w:numId="2" w16cid:durableId="647785090">
    <w:abstractNumId w:val="6"/>
  </w:num>
  <w:num w:numId="3" w16cid:durableId="1282151468">
    <w:abstractNumId w:val="77"/>
    <w:lvlOverride w:ilvl="0">
      <w:startOverride w:val="1"/>
    </w:lvlOverride>
  </w:num>
  <w:num w:numId="4" w16cid:durableId="1746605503">
    <w:abstractNumId w:val="30"/>
    <w:lvlOverride w:ilvl="0">
      <w:startOverride w:val="1"/>
    </w:lvlOverride>
  </w:num>
  <w:num w:numId="5" w16cid:durableId="1235357061">
    <w:abstractNumId w:val="81"/>
  </w:num>
  <w:num w:numId="6" w16cid:durableId="536436153">
    <w:abstractNumId w:val="7"/>
  </w:num>
  <w:num w:numId="7" w16cid:durableId="883374658">
    <w:abstractNumId w:val="71"/>
  </w:num>
  <w:num w:numId="8" w16cid:durableId="1178957766">
    <w:abstractNumId w:val="47"/>
  </w:num>
  <w:num w:numId="9" w16cid:durableId="1447652699">
    <w:abstractNumId w:val="70"/>
  </w:num>
  <w:num w:numId="10" w16cid:durableId="1850944034">
    <w:abstractNumId w:val="0"/>
  </w:num>
  <w:num w:numId="11" w16cid:durableId="593823713">
    <w:abstractNumId w:val="49"/>
  </w:num>
  <w:num w:numId="12" w16cid:durableId="1299415005">
    <w:abstractNumId w:val="89"/>
  </w:num>
  <w:num w:numId="13" w16cid:durableId="1082413950">
    <w:abstractNumId w:val="8"/>
  </w:num>
  <w:num w:numId="14" w16cid:durableId="862938134">
    <w:abstractNumId w:val="29"/>
  </w:num>
  <w:num w:numId="15" w16cid:durableId="1579438726">
    <w:abstractNumId w:val="84"/>
  </w:num>
  <w:num w:numId="16" w16cid:durableId="1026443904">
    <w:abstractNumId w:val="19"/>
  </w:num>
  <w:num w:numId="17" w16cid:durableId="234824819">
    <w:abstractNumId w:val="11"/>
  </w:num>
  <w:num w:numId="18" w16cid:durableId="1686906654">
    <w:abstractNumId w:val="100"/>
  </w:num>
  <w:num w:numId="19" w16cid:durableId="1781678862">
    <w:abstractNumId w:val="97"/>
  </w:num>
  <w:num w:numId="20" w16cid:durableId="1409887639">
    <w:abstractNumId w:val="103"/>
  </w:num>
  <w:num w:numId="21" w16cid:durableId="1785924342">
    <w:abstractNumId w:val="20"/>
  </w:num>
  <w:num w:numId="22" w16cid:durableId="1864123673">
    <w:abstractNumId w:val="9"/>
  </w:num>
  <w:num w:numId="23" w16cid:durableId="484859731">
    <w:abstractNumId w:val="102"/>
  </w:num>
  <w:num w:numId="24" w16cid:durableId="719481945">
    <w:abstractNumId w:val="74"/>
  </w:num>
  <w:num w:numId="25" w16cid:durableId="1925334233">
    <w:abstractNumId w:val="62"/>
  </w:num>
  <w:num w:numId="26" w16cid:durableId="1984698565">
    <w:abstractNumId w:val="28"/>
  </w:num>
  <w:num w:numId="27" w16cid:durableId="2059276230">
    <w:abstractNumId w:val="13"/>
  </w:num>
  <w:num w:numId="28" w16cid:durableId="1723753715">
    <w:abstractNumId w:val="41"/>
  </w:num>
  <w:num w:numId="29" w16cid:durableId="74085310">
    <w:abstractNumId w:val="31"/>
  </w:num>
  <w:num w:numId="30" w16cid:durableId="588662566">
    <w:abstractNumId w:val="48"/>
  </w:num>
  <w:num w:numId="31" w16cid:durableId="784008764">
    <w:abstractNumId w:val="93"/>
  </w:num>
  <w:num w:numId="32" w16cid:durableId="505873459">
    <w:abstractNumId w:val="85"/>
  </w:num>
  <w:num w:numId="33" w16cid:durableId="1991715387">
    <w:abstractNumId w:val="69"/>
  </w:num>
  <w:num w:numId="34" w16cid:durableId="1867670576">
    <w:abstractNumId w:val="21"/>
  </w:num>
  <w:num w:numId="35" w16cid:durableId="1394814880">
    <w:abstractNumId w:val="25"/>
  </w:num>
  <w:num w:numId="36" w16cid:durableId="1942953235">
    <w:abstractNumId w:val="32"/>
  </w:num>
  <w:num w:numId="37" w16cid:durableId="1684474430">
    <w:abstractNumId w:val="17"/>
  </w:num>
  <w:num w:numId="38" w16cid:durableId="602301973">
    <w:abstractNumId w:val="83"/>
  </w:num>
  <w:num w:numId="39" w16cid:durableId="840117714">
    <w:abstractNumId w:val="101"/>
  </w:num>
  <w:num w:numId="40" w16cid:durableId="948707588">
    <w:abstractNumId w:val="92"/>
  </w:num>
  <w:num w:numId="41" w16cid:durableId="1496645667">
    <w:abstractNumId w:val="91"/>
  </w:num>
  <w:num w:numId="42" w16cid:durableId="334721634">
    <w:abstractNumId w:val="27"/>
  </w:num>
  <w:num w:numId="43" w16cid:durableId="1246956669">
    <w:abstractNumId w:val="96"/>
  </w:num>
  <w:num w:numId="44" w16cid:durableId="1803116566">
    <w:abstractNumId w:val="98"/>
  </w:num>
  <w:num w:numId="45" w16cid:durableId="675116273">
    <w:abstractNumId w:val="10"/>
  </w:num>
  <w:num w:numId="46" w16cid:durableId="11966235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27802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8652354">
    <w:abstractNumId w:val="44"/>
  </w:num>
  <w:num w:numId="49" w16cid:durableId="436020180">
    <w:abstractNumId w:val="58"/>
  </w:num>
  <w:num w:numId="50" w16cid:durableId="188685319">
    <w:abstractNumId w:val="87"/>
  </w:num>
  <w:num w:numId="51" w16cid:durableId="1109396867">
    <w:abstractNumId w:val="16"/>
  </w:num>
  <w:num w:numId="52" w16cid:durableId="550773004">
    <w:abstractNumId w:val="36"/>
  </w:num>
  <w:num w:numId="53" w16cid:durableId="1910725557">
    <w:abstractNumId w:val="95"/>
  </w:num>
  <w:num w:numId="54" w16cid:durableId="1082140398">
    <w:abstractNumId w:val="45"/>
  </w:num>
  <w:num w:numId="55" w16cid:durableId="638806487">
    <w:abstractNumId w:val="18"/>
  </w:num>
  <w:num w:numId="56" w16cid:durableId="2067753273">
    <w:abstractNumId w:val="15"/>
  </w:num>
  <w:num w:numId="57" w16cid:durableId="1575748085">
    <w:abstractNumId w:val="40"/>
  </w:num>
  <w:num w:numId="58" w16cid:durableId="1162043527">
    <w:abstractNumId w:val="59"/>
  </w:num>
  <w:num w:numId="59" w16cid:durableId="564225657">
    <w:abstractNumId w:val="88"/>
  </w:num>
  <w:num w:numId="60" w16cid:durableId="929583886">
    <w:abstractNumId w:val="2"/>
  </w:num>
  <w:num w:numId="61" w16cid:durableId="267399080">
    <w:abstractNumId w:val="12"/>
  </w:num>
  <w:num w:numId="62" w16cid:durableId="286352904">
    <w:abstractNumId w:val="22"/>
  </w:num>
  <w:num w:numId="63" w16cid:durableId="428434538">
    <w:abstractNumId w:val="61"/>
  </w:num>
  <w:num w:numId="64" w16cid:durableId="1672297024">
    <w:abstractNumId w:val="99"/>
  </w:num>
  <w:num w:numId="65" w16cid:durableId="1813447408">
    <w:abstractNumId w:val="57"/>
  </w:num>
  <w:num w:numId="66" w16cid:durableId="1785608855">
    <w:abstractNumId w:val="90"/>
  </w:num>
  <w:num w:numId="67" w16cid:durableId="170879114">
    <w:abstractNumId w:val="55"/>
  </w:num>
  <w:num w:numId="68" w16cid:durableId="729306925">
    <w:abstractNumId w:val="24"/>
  </w:num>
  <w:num w:numId="69" w16cid:durableId="2042196099">
    <w:abstractNumId w:val="78"/>
  </w:num>
  <w:num w:numId="70" w16cid:durableId="1113744055">
    <w:abstractNumId w:val="56"/>
  </w:num>
  <w:num w:numId="71" w16cid:durableId="810295160">
    <w:abstractNumId w:val="4"/>
  </w:num>
  <w:num w:numId="72" w16cid:durableId="1520974466">
    <w:abstractNumId w:val="79"/>
  </w:num>
  <w:num w:numId="73" w16cid:durableId="234633106">
    <w:abstractNumId w:val="23"/>
  </w:num>
  <w:num w:numId="74" w16cid:durableId="1331132242">
    <w:abstractNumId w:val="42"/>
  </w:num>
  <w:num w:numId="75" w16cid:durableId="494103955">
    <w:abstractNumId w:val="80"/>
  </w:num>
  <w:num w:numId="76" w16cid:durableId="1169490543">
    <w:abstractNumId w:val="82"/>
  </w:num>
  <w:num w:numId="77" w16cid:durableId="1164593284">
    <w:abstractNumId w:val="54"/>
  </w:num>
  <w:num w:numId="78" w16cid:durableId="872110967">
    <w:abstractNumId w:val="50"/>
  </w:num>
  <w:num w:numId="79" w16cid:durableId="684984509">
    <w:abstractNumId w:val="72"/>
  </w:num>
  <w:num w:numId="80" w16cid:durableId="1806699253">
    <w:abstractNumId w:val="104"/>
  </w:num>
  <w:num w:numId="81" w16cid:durableId="713576618">
    <w:abstractNumId w:val="68"/>
  </w:num>
  <w:num w:numId="82" w16cid:durableId="515267175">
    <w:abstractNumId w:val="43"/>
  </w:num>
  <w:num w:numId="83" w16cid:durableId="1535851362">
    <w:abstractNumId w:val="75"/>
  </w:num>
  <w:num w:numId="84" w16cid:durableId="1246183641">
    <w:abstractNumId w:val="26"/>
  </w:num>
  <w:num w:numId="85" w16cid:durableId="1577478076">
    <w:abstractNumId w:val="38"/>
  </w:num>
  <w:num w:numId="86" w16cid:durableId="1279870452">
    <w:abstractNumId w:val="86"/>
  </w:num>
  <w:num w:numId="87" w16cid:durableId="1645431962">
    <w:abstractNumId w:val="94"/>
  </w:num>
  <w:num w:numId="88" w16cid:durableId="880242627">
    <w:abstractNumId w:val="3"/>
  </w:num>
  <w:num w:numId="89" w16cid:durableId="496380464">
    <w:abstractNumId w:val="53"/>
  </w:num>
  <w:num w:numId="90" w16cid:durableId="1877544968">
    <w:abstractNumId w:val="37"/>
  </w:num>
  <w:num w:numId="91" w16cid:durableId="1765490329">
    <w:abstractNumId w:val="35"/>
  </w:num>
  <w:num w:numId="92" w16cid:durableId="2024087109">
    <w:abstractNumId w:val="14"/>
  </w:num>
  <w:num w:numId="93" w16cid:durableId="1154251682">
    <w:abstractNumId w:val="52"/>
  </w:num>
  <w:num w:numId="94" w16cid:durableId="1017850117">
    <w:abstractNumId w:val="105"/>
  </w:num>
  <w:num w:numId="95" w16cid:durableId="428896787">
    <w:abstractNumId w:val="1"/>
  </w:num>
  <w:num w:numId="96" w16cid:durableId="1459378405">
    <w:abstractNumId w:val="65"/>
  </w:num>
  <w:num w:numId="97" w16cid:durableId="22440882">
    <w:abstractNumId w:val="67"/>
  </w:num>
  <w:num w:numId="98" w16cid:durableId="708336896">
    <w:abstractNumId w:val="64"/>
  </w:num>
  <w:num w:numId="99" w16cid:durableId="1500582738">
    <w:abstractNumId w:val="51"/>
  </w:num>
  <w:num w:numId="100" w16cid:durableId="950933980">
    <w:abstractNumId w:val="66"/>
  </w:num>
  <w:num w:numId="101" w16cid:durableId="979270239">
    <w:abstractNumId w:val="96"/>
    <w:lvlOverride w:ilvl="0">
      <w:startOverride w:val="1"/>
    </w:lvlOverride>
    <w:lvlOverride w:ilvl="1">
      <w:startOverride w:val="2"/>
    </w:lvlOverride>
  </w:num>
  <w:num w:numId="102" w16cid:durableId="377584665">
    <w:abstractNumId w:val="96"/>
    <w:lvlOverride w:ilvl="0">
      <w:startOverride w:val="1"/>
    </w:lvlOverride>
    <w:lvlOverride w:ilvl="1">
      <w:startOverride w:val="2"/>
    </w:lvlOverride>
  </w:num>
  <w:num w:numId="103" w16cid:durableId="567497308">
    <w:abstractNumId w:val="96"/>
    <w:lvlOverride w:ilvl="0">
      <w:startOverride w:val="1"/>
    </w:lvlOverride>
    <w:lvlOverride w:ilvl="1">
      <w:startOverride w:val="2"/>
    </w:lvlOverride>
  </w:num>
  <w:num w:numId="104" w16cid:durableId="2021278543">
    <w:abstractNumId w:val="96"/>
    <w:lvlOverride w:ilvl="0">
      <w:startOverride w:val="1"/>
    </w:lvlOverride>
    <w:lvlOverride w:ilvl="1">
      <w:startOverride w:val="2"/>
    </w:lvlOverride>
  </w:num>
  <w:num w:numId="105" w16cid:durableId="678822829">
    <w:abstractNumId w:val="9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25115855">
    <w:abstractNumId w:val="73"/>
  </w:num>
  <w:num w:numId="107" w16cid:durableId="2079817605">
    <w:abstractNumId w:val="76"/>
  </w:num>
  <w:num w:numId="108" w16cid:durableId="622344625">
    <w:abstractNumId w:val="34"/>
  </w:num>
  <w:num w:numId="109" w16cid:durableId="1054694739">
    <w:abstractNumId w:val="63"/>
  </w:num>
  <w:num w:numId="110" w16cid:durableId="173887349">
    <w:abstractNumId w:val="5"/>
  </w:num>
  <w:num w:numId="111" w16cid:durableId="636642203">
    <w:abstractNumId w:val="6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sDA1MjK0MDEzsDBR0lEKTi0uzszPAykwrQUAocCf4CwAAAA="/>
  </w:docVars>
  <w:rsids>
    <w:rsidRoot w:val="003D376E"/>
    <w:rsid w:val="000001C1"/>
    <w:rsid w:val="00000FA3"/>
    <w:rsid w:val="000012A5"/>
    <w:rsid w:val="00004349"/>
    <w:rsid w:val="000054F2"/>
    <w:rsid w:val="00007105"/>
    <w:rsid w:val="000117AF"/>
    <w:rsid w:val="00012042"/>
    <w:rsid w:val="0001242D"/>
    <w:rsid w:val="00014CC2"/>
    <w:rsid w:val="00015276"/>
    <w:rsid w:val="000207C4"/>
    <w:rsid w:val="00021962"/>
    <w:rsid w:val="00022596"/>
    <w:rsid w:val="00023577"/>
    <w:rsid w:val="000240E3"/>
    <w:rsid w:val="00024EC6"/>
    <w:rsid w:val="00026D72"/>
    <w:rsid w:val="0003258F"/>
    <w:rsid w:val="00033594"/>
    <w:rsid w:val="000337B6"/>
    <w:rsid w:val="000350A8"/>
    <w:rsid w:val="00037D8B"/>
    <w:rsid w:val="00042CC9"/>
    <w:rsid w:val="00043591"/>
    <w:rsid w:val="00044C4F"/>
    <w:rsid w:val="000505EC"/>
    <w:rsid w:val="00052353"/>
    <w:rsid w:val="000533DF"/>
    <w:rsid w:val="00054689"/>
    <w:rsid w:val="000549E7"/>
    <w:rsid w:val="00061E41"/>
    <w:rsid w:val="00062539"/>
    <w:rsid w:val="00062A1E"/>
    <w:rsid w:val="00063FB5"/>
    <w:rsid w:val="000643F4"/>
    <w:rsid w:val="00064863"/>
    <w:rsid w:val="0006634C"/>
    <w:rsid w:val="00067B1A"/>
    <w:rsid w:val="00070984"/>
    <w:rsid w:val="00071FF2"/>
    <w:rsid w:val="0007593D"/>
    <w:rsid w:val="000766A4"/>
    <w:rsid w:val="00076802"/>
    <w:rsid w:val="00080E90"/>
    <w:rsid w:val="0008364C"/>
    <w:rsid w:val="00084D44"/>
    <w:rsid w:val="000857B0"/>
    <w:rsid w:val="00085FD8"/>
    <w:rsid w:val="000904F1"/>
    <w:rsid w:val="00091C1B"/>
    <w:rsid w:val="00092D42"/>
    <w:rsid w:val="0009384E"/>
    <w:rsid w:val="00096637"/>
    <w:rsid w:val="0009675C"/>
    <w:rsid w:val="00096F32"/>
    <w:rsid w:val="000A0928"/>
    <w:rsid w:val="000A2E05"/>
    <w:rsid w:val="000A358F"/>
    <w:rsid w:val="000A6CA1"/>
    <w:rsid w:val="000B00B7"/>
    <w:rsid w:val="000B09CE"/>
    <w:rsid w:val="000B0C96"/>
    <w:rsid w:val="000B1AC9"/>
    <w:rsid w:val="000B3091"/>
    <w:rsid w:val="000B31E7"/>
    <w:rsid w:val="000B3C94"/>
    <w:rsid w:val="000B3F55"/>
    <w:rsid w:val="000B48C4"/>
    <w:rsid w:val="000B673B"/>
    <w:rsid w:val="000B680A"/>
    <w:rsid w:val="000B7A41"/>
    <w:rsid w:val="000C2E0C"/>
    <w:rsid w:val="000C3EDF"/>
    <w:rsid w:val="000C457D"/>
    <w:rsid w:val="000C53F2"/>
    <w:rsid w:val="000D0B00"/>
    <w:rsid w:val="000D16FA"/>
    <w:rsid w:val="000D1831"/>
    <w:rsid w:val="000D1960"/>
    <w:rsid w:val="000D42B5"/>
    <w:rsid w:val="000D629D"/>
    <w:rsid w:val="000D6BE8"/>
    <w:rsid w:val="000D70C6"/>
    <w:rsid w:val="000E2240"/>
    <w:rsid w:val="000E658D"/>
    <w:rsid w:val="000F0620"/>
    <w:rsid w:val="000F0D4E"/>
    <w:rsid w:val="000F16FA"/>
    <w:rsid w:val="000F271C"/>
    <w:rsid w:val="000F315D"/>
    <w:rsid w:val="000F5472"/>
    <w:rsid w:val="000F5EC4"/>
    <w:rsid w:val="0010210F"/>
    <w:rsid w:val="001021E8"/>
    <w:rsid w:val="001023BD"/>
    <w:rsid w:val="00103467"/>
    <w:rsid w:val="001040AA"/>
    <w:rsid w:val="00106937"/>
    <w:rsid w:val="001076FD"/>
    <w:rsid w:val="00111758"/>
    <w:rsid w:val="00111F85"/>
    <w:rsid w:val="00112196"/>
    <w:rsid w:val="001154B4"/>
    <w:rsid w:val="0011593C"/>
    <w:rsid w:val="0011630C"/>
    <w:rsid w:val="00117660"/>
    <w:rsid w:val="00117D03"/>
    <w:rsid w:val="00120143"/>
    <w:rsid w:val="001209BF"/>
    <w:rsid w:val="00120DA0"/>
    <w:rsid w:val="0012111A"/>
    <w:rsid w:val="0013027E"/>
    <w:rsid w:val="00131C6E"/>
    <w:rsid w:val="00131CAA"/>
    <w:rsid w:val="0013342F"/>
    <w:rsid w:val="00133D68"/>
    <w:rsid w:val="0013548A"/>
    <w:rsid w:val="001355D9"/>
    <w:rsid w:val="00140123"/>
    <w:rsid w:val="001405EF"/>
    <w:rsid w:val="00141405"/>
    <w:rsid w:val="0014208C"/>
    <w:rsid w:val="0014308F"/>
    <w:rsid w:val="00143727"/>
    <w:rsid w:val="0014374A"/>
    <w:rsid w:val="00144626"/>
    <w:rsid w:val="001446EE"/>
    <w:rsid w:val="00144BDC"/>
    <w:rsid w:val="0014579E"/>
    <w:rsid w:val="00145DE9"/>
    <w:rsid w:val="00146398"/>
    <w:rsid w:val="001464CE"/>
    <w:rsid w:val="00146662"/>
    <w:rsid w:val="00146F31"/>
    <w:rsid w:val="00147F05"/>
    <w:rsid w:val="00151A71"/>
    <w:rsid w:val="00152D9F"/>
    <w:rsid w:val="0015359D"/>
    <w:rsid w:val="00154626"/>
    <w:rsid w:val="00154DE9"/>
    <w:rsid w:val="00156265"/>
    <w:rsid w:val="0015648D"/>
    <w:rsid w:val="00156D58"/>
    <w:rsid w:val="00156E2E"/>
    <w:rsid w:val="00162D0C"/>
    <w:rsid w:val="001636E3"/>
    <w:rsid w:val="00163EE0"/>
    <w:rsid w:val="00165260"/>
    <w:rsid w:val="00165B47"/>
    <w:rsid w:val="00167579"/>
    <w:rsid w:val="0017056B"/>
    <w:rsid w:val="001705CB"/>
    <w:rsid w:val="00170B4F"/>
    <w:rsid w:val="00170BC9"/>
    <w:rsid w:val="00170FAC"/>
    <w:rsid w:val="0017164B"/>
    <w:rsid w:val="00172EE5"/>
    <w:rsid w:val="00173AB3"/>
    <w:rsid w:val="0017462A"/>
    <w:rsid w:val="0018069E"/>
    <w:rsid w:val="0018246E"/>
    <w:rsid w:val="00182BEE"/>
    <w:rsid w:val="00183BEA"/>
    <w:rsid w:val="00184C01"/>
    <w:rsid w:val="001850F1"/>
    <w:rsid w:val="001858EA"/>
    <w:rsid w:val="00185A3F"/>
    <w:rsid w:val="00185B26"/>
    <w:rsid w:val="0018770C"/>
    <w:rsid w:val="0019052E"/>
    <w:rsid w:val="00191EE1"/>
    <w:rsid w:val="0019679A"/>
    <w:rsid w:val="001A0CEE"/>
    <w:rsid w:val="001A1113"/>
    <w:rsid w:val="001A1A82"/>
    <w:rsid w:val="001A2BC5"/>
    <w:rsid w:val="001A3FA3"/>
    <w:rsid w:val="001A4366"/>
    <w:rsid w:val="001B0299"/>
    <w:rsid w:val="001B2340"/>
    <w:rsid w:val="001B2A8E"/>
    <w:rsid w:val="001B2CE2"/>
    <w:rsid w:val="001B5247"/>
    <w:rsid w:val="001B7391"/>
    <w:rsid w:val="001C0E0C"/>
    <w:rsid w:val="001C393B"/>
    <w:rsid w:val="001C4481"/>
    <w:rsid w:val="001C57BE"/>
    <w:rsid w:val="001D081D"/>
    <w:rsid w:val="001D0CAA"/>
    <w:rsid w:val="001D104B"/>
    <w:rsid w:val="001D10A1"/>
    <w:rsid w:val="001D18B3"/>
    <w:rsid w:val="001D4128"/>
    <w:rsid w:val="001D433B"/>
    <w:rsid w:val="001D543C"/>
    <w:rsid w:val="001D6410"/>
    <w:rsid w:val="001D6829"/>
    <w:rsid w:val="001D793F"/>
    <w:rsid w:val="001E010E"/>
    <w:rsid w:val="001E20CF"/>
    <w:rsid w:val="001E2727"/>
    <w:rsid w:val="001E362C"/>
    <w:rsid w:val="001E40F7"/>
    <w:rsid w:val="001E41CF"/>
    <w:rsid w:val="001F0B53"/>
    <w:rsid w:val="001F10B8"/>
    <w:rsid w:val="001F21D6"/>
    <w:rsid w:val="001F2A3F"/>
    <w:rsid w:val="001F2FD9"/>
    <w:rsid w:val="001F53EE"/>
    <w:rsid w:val="001F5545"/>
    <w:rsid w:val="001F5624"/>
    <w:rsid w:val="001F74D8"/>
    <w:rsid w:val="00200744"/>
    <w:rsid w:val="00202233"/>
    <w:rsid w:val="00203226"/>
    <w:rsid w:val="00203B76"/>
    <w:rsid w:val="00204EC9"/>
    <w:rsid w:val="0020607D"/>
    <w:rsid w:val="002060D8"/>
    <w:rsid w:val="002067F6"/>
    <w:rsid w:val="0020710D"/>
    <w:rsid w:val="0021088B"/>
    <w:rsid w:val="00211F3C"/>
    <w:rsid w:val="002125BD"/>
    <w:rsid w:val="0021277B"/>
    <w:rsid w:val="002127C7"/>
    <w:rsid w:val="00213FEC"/>
    <w:rsid w:val="00214DC3"/>
    <w:rsid w:val="0021565B"/>
    <w:rsid w:val="00216B1E"/>
    <w:rsid w:val="00217F3B"/>
    <w:rsid w:val="00221127"/>
    <w:rsid w:val="0022167F"/>
    <w:rsid w:val="00223436"/>
    <w:rsid w:val="002238E3"/>
    <w:rsid w:val="002242A3"/>
    <w:rsid w:val="00226ED2"/>
    <w:rsid w:val="0022786F"/>
    <w:rsid w:val="0023018E"/>
    <w:rsid w:val="0023217C"/>
    <w:rsid w:val="00232B10"/>
    <w:rsid w:val="00234432"/>
    <w:rsid w:val="00235354"/>
    <w:rsid w:val="0023599C"/>
    <w:rsid w:val="00236878"/>
    <w:rsid w:val="002400BD"/>
    <w:rsid w:val="00240666"/>
    <w:rsid w:val="0024138E"/>
    <w:rsid w:val="002419AC"/>
    <w:rsid w:val="002424E2"/>
    <w:rsid w:val="00250462"/>
    <w:rsid w:val="00252D66"/>
    <w:rsid w:val="00252DEA"/>
    <w:rsid w:val="00252E89"/>
    <w:rsid w:val="002534AF"/>
    <w:rsid w:val="00253938"/>
    <w:rsid w:val="002552FC"/>
    <w:rsid w:val="002575D7"/>
    <w:rsid w:val="00260273"/>
    <w:rsid w:val="002614F8"/>
    <w:rsid w:val="002659C6"/>
    <w:rsid w:val="00266540"/>
    <w:rsid w:val="002666F9"/>
    <w:rsid w:val="00270015"/>
    <w:rsid w:val="0027045A"/>
    <w:rsid w:val="002743C7"/>
    <w:rsid w:val="002757B1"/>
    <w:rsid w:val="00275A83"/>
    <w:rsid w:val="002776AA"/>
    <w:rsid w:val="002779F5"/>
    <w:rsid w:val="00277FB2"/>
    <w:rsid w:val="00282C01"/>
    <w:rsid w:val="00283387"/>
    <w:rsid w:val="002907EB"/>
    <w:rsid w:val="00291E38"/>
    <w:rsid w:val="00294F90"/>
    <w:rsid w:val="00295D76"/>
    <w:rsid w:val="00296806"/>
    <w:rsid w:val="00296CB4"/>
    <w:rsid w:val="00296F00"/>
    <w:rsid w:val="002974CF"/>
    <w:rsid w:val="002A22E8"/>
    <w:rsid w:val="002A3042"/>
    <w:rsid w:val="002A5E02"/>
    <w:rsid w:val="002A6A9D"/>
    <w:rsid w:val="002B09FE"/>
    <w:rsid w:val="002B0E1F"/>
    <w:rsid w:val="002B1E8E"/>
    <w:rsid w:val="002B5EA6"/>
    <w:rsid w:val="002B60FF"/>
    <w:rsid w:val="002C02BA"/>
    <w:rsid w:val="002C0DB8"/>
    <w:rsid w:val="002C7789"/>
    <w:rsid w:val="002D0148"/>
    <w:rsid w:val="002D0B5A"/>
    <w:rsid w:val="002D0FA7"/>
    <w:rsid w:val="002D2D82"/>
    <w:rsid w:val="002D2E9A"/>
    <w:rsid w:val="002D35AE"/>
    <w:rsid w:val="002D36F8"/>
    <w:rsid w:val="002D4558"/>
    <w:rsid w:val="002D4601"/>
    <w:rsid w:val="002D5254"/>
    <w:rsid w:val="002D5B68"/>
    <w:rsid w:val="002D6DA2"/>
    <w:rsid w:val="002E01D2"/>
    <w:rsid w:val="002E0DB5"/>
    <w:rsid w:val="002E322E"/>
    <w:rsid w:val="002E37E3"/>
    <w:rsid w:val="002E692F"/>
    <w:rsid w:val="002E7DC2"/>
    <w:rsid w:val="002F0CDD"/>
    <w:rsid w:val="002F0DA7"/>
    <w:rsid w:val="002F111F"/>
    <w:rsid w:val="002F12FA"/>
    <w:rsid w:val="002F53CD"/>
    <w:rsid w:val="002F5740"/>
    <w:rsid w:val="002F738D"/>
    <w:rsid w:val="002F7721"/>
    <w:rsid w:val="002F7F9E"/>
    <w:rsid w:val="00300CA7"/>
    <w:rsid w:val="00300E89"/>
    <w:rsid w:val="0030195E"/>
    <w:rsid w:val="00303C38"/>
    <w:rsid w:val="003107AC"/>
    <w:rsid w:val="003119A9"/>
    <w:rsid w:val="00312BBF"/>
    <w:rsid w:val="00312FC7"/>
    <w:rsid w:val="003133D4"/>
    <w:rsid w:val="003150D1"/>
    <w:rsid w:val="003164A9"/>
    <w:rsid w:val="00316B23"/>
    <w:rsid w:val="003200D0"/>
    <w:rsid w:val="00320B84"/>
    <w:rsid w:val="00322F4E"/>
    <w:rsid w:val="00323979"/>
    <w:rsid w:val="00323D93"/>
    <w:rsid w:val="00324D90"/>
    <w:rsid w:val="003253E6"/>
    <w:rsid w:val="00325A81"/>
    <w:rsid w:val="003268D6"/>
    <w:rsid w:val="00326DCB"/>
    <w:rsid w:val="003274DC"/>
    <w:rsid w:val="00331149"/>
    <w:rsid w:val="00331825"/>
    <w:rsid w:val="0033397C"/>
    <w:rsid w:val="00334410"/>
    <w:rsid w:val="0033482B"/>
    <w:rsid w:val="00334B4B"/>
    <w:rsid w:val="003350B3"/>
    <w:rsid w:val="0033609C"/>
    <w:rsid w:val="003407B6"/>
    <w:rsid w:val="003407F4"/>
    <w:rsid w:val="0034181F"/>
    <w:rsid w:val="00344A0C"/>
    <w:rsid w:val="00345155"/>
    <w:rsid w:val="00346E12"/>
    <w:rsid w:val="00346F67"/>
    <w:rsid w:val="0035165E"/>
    <w:rsid w:val="00351C28"/>
    <w:rsid w:val="00352147"/>
    <w:rsid w:val="0035373B"/>
    <w:rsid w:val="0035381A"/>
    <w:rsid w:val="00353DB8"/>
    <w:rsid w:val="0035500F"/>
    <w:rsid w:val="0035516F"/>
    <w:rsid w:val="0035585E"/>
    <w:rsid w:val="00361370"/>
    <w:rsid w:val="003626FC"/>
    <w:rsid w:val="00363795"/>
    <w:rsid w:val="00364B9A"/>
    <w:rsid w:val="00364BAA"/>
    <w:rsid w:val="003650B3"/>
    <w:rsid w:val="003660A5"/>
    <w:rsid w:val="003666CF"/>
    <w:rsid w:val="00367312"/>
    <w:rsid w:val="00367819"/>
    <w:rsid w:val="00370109"/>
    <w:rsid w:val="0037042F"/>
    <w:rsid w:val="003723A7"/>
    <w:rsid w:val="0037378C"/>
    <w:rsid w:val="003742B6"/>
    <w:rsid w:val="00374771"/>
    <w:rsid w:val="0037494C"/>
    <w:rsid w:val="00375A51"/>
    <w:rsid w:val="00376714"/>
    <w:rsid w:val="00380041"/>
    <w:rsid w:val="003805EE"/>
    <w:rsid w:val="00380DEB"/>
    <w:rsid w:val="00381E6F"/>
    <w:rsid w:val="003820A0"/>
    <w:rsid w:val="00382BB8"/>
    <w:rsid w:val="00383732"/>
    <w:rsid w:val="0038392F"/>
    <w:rsid w:val="00384308"/>
    <w:rsid w:val="003853D1"/>
    <w:rsid w:val="003867C1"/>
    <w:rsid w:val="00391E59"/>
    <w:rsid w:val="003923B3"/>
    <w:rsid w:val="0039392C"/>
    <w:rsid w:val="0039478D"/>
    <w:rsid w:val="00395E36"/>
    <w:rsid w:val="003A06B2"/>
    <w:rsid w:val="003A0853"/>
    <w:rsid w:val="003A1061"/>
    <w:rsid w:val="003A1563"/>
    <w:rsid w:val="003A21B0"/>
    <w:rsid w:val="003A3158"/>
    <w:rsid w:val="003A3F28"/>
    <w:rsid w:val="003A47A8"/>
    <w:rsid w:val="003A5AAE"/>
    <w:rsid w:val="003A74B2"/>
    <w:rsid w:val="003A7DA7"/>
    <w:rsid w:val="003B178E"/>
    <w:rsid w:val="003B277C"/>
    <w:rsid w:val="003B28D3"/>
    <w:rsid w:val="003B2ED0"/>
    <w:rsid w:val="003B33B2"/>
    <w:rsid w:val="003B3963"/>
    <w:rsid w:val="003B3DA4"/>
    <w:rsid w:val="003B4105"/>
    <w:rsid w:val="003B4E09"/>
    <w:rsid w:val="003B50B5"/>
    <w:rsid w:val="003B57E4"/>
    <w:rsid w:val="003B58EB"/>
    <w:rsid w:val="003B6663"/>
    <w:rsid w:val="003B7967"/>
    <w:rsid w:val="003B7F16"/>
    <w:rsid w:val="003C0D17"/>
    <w:rsid w:val="003C0E71"/>
    <w:rsid w:val="003C1FDF"/>
    <w:rsid w:val="003C2A65"/>
    <w:rsid w:val="003C4038"/>
    <w:rsid w:val="003C4447"/>
    <w:rsid w:val="003C4F1A"/>
    <w:rsid w:val="003C5C41"/>
    <w:rsid w:val="003C603C"/>
    <w:rsid w:val="003C6300"/>
    <w:rsid w:val="003C661E"/>
    <w:rsid w:val="003C7360"/>
    <w:rsid w:val="003C73DA"/>
    <w:rsid w:val="003C76E2"/>
    <w:rsid w:val="003D0396"/>
    <w:rsid w:val="003D03EE"/>
    <w:rsid w:val="003D0C60"/>
    <w:rsid w:val="003D12E2"/>
    <w:rsid w:val="003D1C32"/>
    <w:rsid w:val="003D376E"/>
    <w:rsid w:val="003D49C8"/>
    <w:rsid w:val="003D6A51"/>
    <w:rsid w:val="003E09FC"/>
    <w:rsid w:val="003E4F3E"/>
    <w:rsid w:val="003E621B"/>
    <w:rsid w:val="003F0EAF"/>
    <w:rsid w:val="003F16F8"/>
    <w:rsid w:val="003F21AE"/>
    <w:rsid w:val="003F28DE"/>
    <w:rsid w:val="003F3B40"/>
    <w:rsid w:val="003F3E05"/>
    <w:rsid w:val="003F5474"/>
    <w:rsid w:val="003F7304"/>
    <w:rsid w:val="003F73B2"/>
    <w:rsid w:val="00400346"/>
    <w:rsid w:val="00400FD5"/>
    <w:rsid w:val="00401F0A"/>
    <w:rsid w:val="00403B15"/>
    <w:rsid w:val="00404E06"/>
    <w:rsid w:val="004050AB"/>
    <w:rsid w:val="00406251"/>
    <w:rsid w:val="00410C9D"/>
    <w:rsid w:val="00413144"/>
    <w:rsid w:val="004147E3"/>
    <w:rsid w:val="00415F49"/>
    <w:rsid w:val="0041672A"/>
    <w:rsid w:val="00420383"/>
    <w:rsid w:val="00422975"/>
    <w:rsid w:val="00423F36"/>
    <w:rsid w:val="00426145"/>
    <w:rsid w:val="004269F0"/>
    <w:rsid w:val="004309F8"/>
    <w:rsid w:val="004346C6"/>
    <w:rsid w:val="00434DE7"/>
    <w:rsid w:val="00435956"/>
    <w:rsid w:val="00437352"/>
    <w:rsid w:val="00437515"/>
    <w:rsid w:val="00437CA5"/>
    <w:rsid w:val="004413E7"/>
    <w:rsid w:val="00441936"/>
    <w:rsid w:val="004442B2"/>
    <w:rsid w:val="00444485"/>
    <w:rsid w:val="00444640"/>
    <w:rsid w:val="00445992"/>
    <w:rsid w:val="00445A88"/>
    <w:rsid w:val="00446878"/>
    <w:rsid w:val="004473A0"/>
    <w:rsid w:val="004500A6"/>
    <w:rsid w:val="00451763"/>
    <w:rsid w:val="00451AD2"/>
    <w:rsid w:val="00452264"/>
    <w:rsid w:val="0045301A"/>
    <w:rsid w:val="00453CFF"/>
    <w:rsid w:val="004540D7"/>
    <w:rsid w:val="00455AEE"/>
    <w:rsid w:val="00456DC7"/>
    <w:rsid w:val="00462AA1"/>
    <w:rsid w:val="00462DF9"/>
    <w:rsid w:val="00463587"/>
    <w:rsid w:val="00464452"/>
    <w:rsid w:val="004647FB"/>
    <w:rsid w:val="004648CD"/>
    <w:rsid w:val="00464C21"/>
    <w:rsid w:val="004658DD"/>
    <w:rsid w:val="00465AB8"/>
    <w:rsid w:val="00465B44"/>
    <w:rsid w:val="00466129"/>
    <w:rsid w:val="00470A5A"/>
    <w:rsid w:val="004710D6"/>
    <w:rsid w:val="00474F97"/>
    <w:rsid w:val="00474FBC"/>
    <w:rsid w:val="004767DF"/>
    <w:rsid w:val="00480399"/>
    <w:rsid w:val="00480942"/>
    <w:rsid w:val="00481262"/>
    <w:rsid w:val="00481720"/>
    <w:rsid w:val="00482D48"/>
    <w:rsid w:val="0048399B"/>
    <w:rsid w:val="00484C0E"/>
    <w:rsid w:val="00484ED2"/>
    <w:rsid w:val="00485B7B"/>
    <w:rsid w:val="00486546"/>
    <w:rsid w:val="00486978"/>
    <w:rsid w:val="00486A73"/>
    <w:rsid w:val="004871C8"/>
    <w:rsid w:val="004874BD"/>
    <w:rsid w:val="0049006B"/>
    <w:rsid w:val="004912A7"/>
    <w:rsid w:val="00491DF4"/>
    <w:rsid w:val="00492054"/>
    <w:rsid w:val="00492159"/>
    <w:rsid w:val="00492C32"/>
    <w:rsid w:val="00492C84"/>
    <w:rsid w:val="00492DD7"/>
    <w:rsid w:val="004931DC"/>
    <w:rsid w:val="004942AC"/>
    <w:rsid w:val="004943D2"/>
    <w:rsid w:val="00494EAE"/>
    <w:rsid w:val="00494FF7"/>
    <w:rsid w:val="00495C02"/>
    <w:rsid w:val="00497B96"/>
    <w:rsid w:val="00497C08"/>
    <w:rsid w:val="004A065C"/>
    <w:rsid w:val="004A1DBD"/>
    <w:rsid w:val="004A22CF"/>
    <w:rsid w:val="004A2C74"/>
    <w:rsid w:val="004A3877"/>
    <w:rsid w:val="004A3F22"/>
    <w:rsid w:val="004A4873"/>
    <w:rsid w:val="004A51EA"/>
    <w:rsid w:val="004A6021"/>
    <w:rsid w:val="004A6DDD"/>
    <w:rsid w:val="004A76D0"/>
    <w:rsid w:val="004B05F0"/>
    <w:rsid w:val="004B3FF5"/>
    <w:rsid w:val="004B441D"/>
    <w:rsid w:val="004B4A58"/>
    <w:rsid w:val="004B57B5"/>
    <w:rsid w:val="004B735F"/>
    <w:rsid w:val="004B7836"/>
    <w:rsid w:val="004B7E73"/>
    <w:rsid w:val="004C0210"/>
    <w:rsid w:val="004C18C1"/>
    <w:rsid w:val="004C230D"/>
    <w:rsid w:val="004C24D1"/>
    <w:rsid w:val="004C3808"/>
    <w:rsid w:val="004C409B"/>
    <w:rsid w:val="004C4E45"/>
    <w:rsid w:val="004C5FDC"/>
    <w:rsid w:val="004C601C"/>
    <w:rsid w:val="004C6B65"/>
    <w:rsid w:val="004D532A"/>
    <w:rsid w:val="004D5C05"/>
    <w:rsid w:val="004D60AA"/>
    <w:rsid w:val="004D6B71"/>
    <w:rsid w:val="004D7D0A"/>
    <w:rsid w:val="004E0C07"/>
    <w:rsid w:val="004E0E96"/>
    <w:rsid w:val="004E2E1C"/>
    <w:rsid w:val="004E306F"/>
    <w:rsid w:val="004E3789"/>
    <w:rsid w:val="004E4CE7"/>
    <w:rsid w:val="004E4EF8"/>
    <w:rsid w:val="004E516A"/>
    <w:rsid w:val="004E5215"/>
    <w:rsid w:val="004E5DBA"/>
    <w:rsid w:val="004E67F3"/>
    <w:rsid w:val="004E6A02"/>
    <w:rsid w:val="004E7274"/>
    <w:rsid w:val="004E75D9"/>
    <w:rsid w:val="004F2005"/>
    <w:rsid w:val="004F26D6"/>
    <w:rsid w:val="004F3503"/>
    <w:rsid w:val="004F4B1E"/>
    <w:rsid w:val="004F4C1C"/>
    <w:rsid w:val="004F6710"/>
    <w:rsid w:val="004F70ED"/>
    <w:rsid w:val="005014C0"/>
    <w:rsid w:val="00501F57"/>
    <w:rsid w:val="005027E0"/>
    <w:rsid w:val="0050524A"/>
    <w:rsid w:val="00507B9C"/>
    <w:rsid w:val="0051250D"/>
    <w:rsid w:val="00513CBC"/>
    <w:rsid w:val="005147DC"/>
    <w:rsid w:val="00514962"/>
    <w:rsid w:val="00514A35"/>
    <w:rsid w:val="00516FA1"/>
    <w:rsid w:val="00517214"/>
    <w:rsid w:val="00517B1D"/>
    <w:rsid w:val="00517E2C"/>
    <w:rsid w:val="005200ED"/>
    <w:rsid w:val="00521232"/>
    <w:rsid w:val="00522201"/>
    <w:rsid w:val="0052440B"/>
    <w:rsid w:val="005260F1"/>
    <w:rsid w:val="00526248"/>
    <w:rsid w:val="00527B46"/>
    <w:rsid w:val="0053081C"/>
    <w:rsid w:val="00531583"/>
    <w:rsid w:val="0053272C"/>
    <w:rsid w:val="0053273F"/>
    <w:rsid w:val="00532803"/>
    <w:rsid w:val="00534057"/>
    <w:rsid w:val="005355C4"/>
    <w:rsid w:val="0053593C"/>
    <w:rsid w:val="00537951"/>
    <w:rsid w:val="00542D60"/>
    <w:rsid w:val="00543570"/>
    <w:rsid w:val="005438FC"/>
    <w:rsid w:val="005452F2"/>
    <w:rsid w:val="005462C9"/>
    <w:rsid w:val="00546697"/>
    <w:rsid w:val="00550C40"/>
    <w:rsid w:val="00551BD1"/>
    <w:rsid w:val="005522DA"/>
    <w:rsid w:val="00552972"/>
    <w:rsid w:val="005538B2"/>
    <w:rsid w:val="005556EA"/>
    <w:rsid w:val="00555C32"/>
    <w:rsid w:val="00556A45"/>
    <w:rsid w:val="005577DE"/>
    <w:rsid w:val="00557B4F"/>
    <w:rsid w:val="005604C2"/>
    <w:rsid w:val="00560CDB"/>
    <w:rsid w:val="005615EF"/>
    <w:rsid w:val="00561B9D"/>
    <w:rsid w:val="0056229C"/>
    <w:rsid w:val="005634E9"/>
    <w:rsid w:val="0056490B"/>
    <w:rsid w:val="0056775C"/>
    <w:rsid w:val="00571434"/>
    <w:rsid w:val="00573384"/>
    <w:rsid w:val="00573C39"/>
    <w:rsid w:val="005748CC"/>
    <w:rsid w:val="005763D2"/>
    <w:rsid w:val="00577565"/>
    <w:rsid w:val="00577726"/>
    <w:rsid w:val="00577EA4"/>
    <w:rsid w:val="00581101"/>
    <w:rsid w:val="005827B6"/>
    <w:rsid w:val="005827D9"/>
    <w:rsid w:val="00583425"/>
    <w:rsid w:val="00584ABF"/>
    <w:rsid w:val="00585D0C"/>
    <w:rsid w:val="00585DD4"/>
    <w:rsid w:val="00587B15"/>
    <w:rsid w:val="00587CB4"/>
    <w:rsid w:val="0059199E"/>
    <w:rsid w:val="00591A84"/>
    <w:rsid w:val="00592087"/>
    <w:rsid w:val="00592BA7"/>
    <w:rsid w:val="00592FDD"/>
    <w:rsid w:val="00594AC3"/>
    <w:rsid w:val="00594BC8"/>
    <w:rsid w:val="00594F06"/>
    <w:rsid w:val="0059555A"/>
    <w:rsid w:val="005959B2"/>
    <w:rsid w:val="00595C45"/>
    <w:rsid w:val="00595E26"/>
    <w:rsid w:val="005A0D12"/>
    <w:rsid w:val="005A1459"/>
    <w:rsid w:val="005A1F9E"/>
    <w:rsid w:val="005A2202"/>
    <w:rsid w:val="005A6D89"/>
    <w:rsid w:val="005A6E79"/>
    <w:rsid w:val="005B061C"/>
    <w:rsid w:val="005B0623"/>
    <w:rsid w:val="005B1796"/>
    <w:rsid w:val="005B2247"/>
    <w:rsid w:val="005B3B1B"/>
    <w:rsid w:val="005B4097"/>
    <w:rsid w:val="005B6AF2"/>
    <w:rsid w:val="005B6B20"/>
    <w:rsid w:val="005C0467"/>
    <w:rsid w:val="005C26D0"/>
    <w:rsid w:val="005C2B4D"/>
    <w:rsid w:val="005C30F8"/>
    <w:rsid w:val="005C3F91"/>
    <w:rsid w:val="005C443D"/>
    <w:rsid w:val="005C4A7C"/>
    <w:rsid w:val="005C4D59"/>
    <w:rsid w:val="005C5081"/>
    <w:rsid w:val="005C6635"/>
    <w:rsid w:val="005C6D22"/>
    <w:rsid w:val="005D02A3"/>
    <w:rsid w:val="005D27ED"/>
    <w:rsid w:val="005D486D"/>
    <w:rsid w:val="005D4A54"/>
    <w:rsid w:val="005D4C6D"/>
    <w:rsid w:val="005D5626"/>
    <w:rsid w:val="005D655C"/>
    <w:rsid w:val="005D6B97"/>
    <w:rsid w:val="005D7332"/>
    <w:rsid w:val="005E1C18"/>
    <w:rsid w:val="005E3F4C"/>
    <w:rsid w:val="005E44CE"/>
    <w:rsid w:val="005E5804"/>
    <w:rsid w:val="005F049C"/>
    <w:rsid w:val="005F3851"/>
    <w:rsid w:val="005F407E"/>
    <w:rsid w:val="005F4A39"/>
    <w:rsid w:val="005F5F0B"/>
    <w:rsid w:val="005F5F26"/>
    <w:rsid w:val="005F651F"/>
    <w:rsid w:val="005F77D5"/>
    <w:rsid w:val="00600B7A"/>
    <w:rsid w:val="006010A5"/>
    <w:rsid w:val="0060185C"/>
    <w:rsid w:val="006040E0"/>
    <w:rsid w:val="00605600"/>
    <w:rsid w:val="00606B37"/>
    <w:rsid w:val="006103BA"/>
    <w:rsid w:val="00613751"/>
    <w:rsid w:val="006145C8"/>
    <w:rsid w:val="00614836"/>
    <w:rsid w:val="00615536"/>
    <w:rsid w:val="006156F9"/>
    <w:rsid w:val="006166E5"/>
    <w:rsid w:val="006170BA"/>
    <w:rsid w:val="0061749B"/>
    <w:rsid w:val="006201AC"/>
    <w:rsid w:val="00621010"/>
    <w:rsid w:val="00621792"/>
    <w:rsid w:val="00625664"/>
    <w:rsid w:val="0062634F"/>
    <w:rsid w:val="0062682C"/>
    <w:rsid w:val="006269A0"/>
    <w:rsid w:val="006323A1"/>
    <w:rsid w:val="006327C1"/>
    <w:rsid w:val="006343EE"/>
    <w:rsid w:val="006344D1"/>
    <w:rsid w:val="00635284"/>
    <w:rsid w:val="00637F93"/>
    <w:rsid w:val="00640B66"/>
    <w:rsid w:val="00641C14"/>
    <w:rsid w:val="006437DB"/>
    <w:rsid w:val="0064563A"/>
    <w:rsid w:val="0064627E"/>
    <w:rsid w:val="00646DA6"/>
    <w:rsid w:val="00646F48"/>
    <w:rsid w:val="00647BDF"/>
    <w:rsid w:val="006509E8"/>
    <w:rsid w:val="00651017"/>
    <w:rsid w:val="00652B70"/>
    <w:rsid w:val="0065558D"/>
    <w:rsid w:val="00656120"/>
    <w:rsid w:val="00656F3C"/>
    <w:rsid w:val="00657517"/>
    <w:rsid w:val="00657ADD"/>
    <w:rsid w:val="0066089F"/>
    <w:rsid w:val="00660B7C"/>
    <w:rsid w:val="0066194F"/>
    <w:rsid w:val="00662626"/>
    <w:rsid w:val="0066276C"/>
    <w:rsid w:val="00662C7D"/>
    <w:rsid w:val="006637E8"/>
    <w:rsid w:val="00663E2C"/>
    <w:rsid w:val="0066460E"/>
    <w:rsid w:val="00664C08"/>
    <w:rsid w:val="00665093"/>
    <w:rsid w:val="00665DBC"/>
    <w:rsid w:val="00667D5D"/>
    <w:rsid w:val="006700D1"/>
    <w:rsid w:val="006716FF"/>
    <w:rsid w:val="00671BC3"/>
    <w:rsid w:val="00671E34"/>
    <w:rsid w:val="006768DC"/>
    <w:rsid w:val="006772DB"/>
    <w:rsid w:val="00677642"/>
    <w:rsid w:val="00677792"/>
    <w:rsid w:val="00683163"/>
    <w:rsid w:val="006841E0"/>
    <w:rsid w:val="006842BD"/>
    <w:rsid w:val="00684E2A"/>
    <w:rsid w:val="006852DE"/>
    <w:rsid w:val="006859DE"/>
    <w:rsid w:val="006861F3"/>
    <w:rsid w:val="00687A63"/>
    <w:rsid w:val="00690499"/>
    <w:rsid w:val="006918F8"/>
    <w:rsid w:val="00694400"/>
    <w:rsid w:val="00694654"/>
    <w:rsid w:val="00694D04"/>
    <w:rsid w:val="00695C2D"/>
    <w:rsid w:val="00697050"/>
    <w:rsid w:val="0069751D"/>
    <w:rsid w:val="006A03EE"/>
    <w:rsid w:val="006A172A"/>
    <w:rsid w:val="006A2678"/>
    <w:rsid w:val="006A615C"/>
    <w:rsid w:val="006A62A0"/>
    <w:rsid w:val="006A77A0"/>
    <w:rsid w:val="006A7868"/>
    <w:rsid w:val="006B02DC"/>
    <w:rsid w:val="006B05F2"/>
    <w:rsid w:val="006B3C8F"/>
    <w:rsid w:val="006B56BD"/>
    <w:rsid w:val="006B59A2"/>
    <w:rsid w:val="006B6171"/>
    <w:rsid w:val="006B7370"/>
    <w:rsid w:val="006B7E19"/>
    <w:rsid w:val="006C3884"/>
    <w:rsid w:val="006C3C58"/>
    <w:rsid w:val="006C5C0E"/>
    <w:rsid w:val="006C6D34"/>
    <w:rsid w:val="006D1583"/>
    <w:rsid w:val="006D35BF"/>
    <w:rsid w:val="006D3635"/>
    <w:rsid w:val="006D515F"/>
    <w:rsid w:val="006D6B7E"/>
    <w:rsid w:val="006D6C4C"/>
    <w:rsid w:val="006D6DB7"/>
    <w:rsid w:val="006D7103"/>
    <w:rsid w:val="006E011C"/>
    <w:rsid w:val="006E0288"/>
    <w:rsid w:val="006E1380"/>
    <w:rsid w:val="006E1D23"/>
    <w:rsid w:val="006E24CA"/>
    <w:rsid w:val="006E2852"/>
    <w:rsid w:val="006E2D5E"/>
    <w:rsid w:val="006E38BA"/>
    <w:rsid w:val="006E3AFC"/>
    <w:rsid w:val="006E4ABD"/>
    <w:rsid w:val="006E4ECE"/>
    <w:rsid w:val="006E653D"/>
    <w:rsid w:val="006F2EE9"/>
    <w:rsid w:val="006F31AB"/>
    <w:rsid w:val="006F7184"/>
    <w:rsid w:val="006F7924"/>
    <w:rsid w:val="006F7A2B"/>
    <w:rsid w:val="006F7C17"/>
    <w:rsid w:val="006F7FAF"/>
    <w:rsid w:val="00700DCE"/>
    <w:rsid w:val="0070107C"/>
    <w:rsid w:val="0070174A"/>
    <w:rsid w:val="00701DA1"/>
    <w:rsid w:val="00703893"/>
    <w:rsid w:val="0070582D"/>
    <w:rsid w:val="007066AD"/>
    <w:rsid w:val="00710EDB"/>
    <w:rsid w:val="0071109F"/>
    <w:rsid w:val="007116D7"/>
    <w:rsid w:val="00712A31"/>
    <w:rsid w:val="00713B91"/>
    <w:rsid w:val="00713EF9"/>
    <w:rsid w:val="00714B35"/>
    <w:rsid w:val="00714CEF"/>
    <w:rsid w:val="00715AD7"/>
    <w:rsid w:val="00716D3D"/>
    <w:rsid w:val="00717C1D"/>
    <w:rsid w:val="00720547"/>
    <w:rsid w:val="0072086A"/>
    <w:rsid w:val="0072324F"/>
    <w:rsid w:val="00723434"/>
    <w:rsid w:val="0072470E"/>
    <w:rsid w:val="00725266"/>
    <w:rsid w:val="007254AF"/>
    <w:rsid w:val="00727C1B"/>
    <w:rsid w:val="007301B5"/>
    <w:rsid w:val="0073095C"/>
    <w:rsid w:val="00731194"/>
    <w:rsid w:val="00732F10"/>
    <w:rsid w:val="007345B1"/>
    <w:rsid w:val="00735339"/>
    <w:rsid w:val="00735FC8"/>
    <w:rsid w:val="00737662"/>
    <w:rsid w:val="007376A9"/>
    <w:rsid w:val="007428FA"/>
    <w:rsid w:val="00744925"/>
    <w:rsid w:val="00744B5B"/>
    <w:rsid w:val="00746916"/>
    <w:rsid w:val="00746A13"/>
    <w:rsid w:val="007509A5"/>
    <w:rsid w:val="007509D2"/>
    <w:rsid w:val="007514E2"/>
    <w:rsid w:val="00752140"/>
    <w:rsid w:val="00752D6B"/>
    <w:rsid w:val="00755F0C"/>
    <w:rsid w:val="007567A1"/>
    <w:rsid w:val="0076040B"/>
    <w:rsid w:val="007605CA"/>
    <w:rsid w:val="00761ABD"/>
    <w:rsid w:val="00763009"/>
    <w:rsid w:val="007632F6"/>
    <w:rsid w:val="00763E15"/>
    <w:rsid w:val="00764F31"/>
    <w:rsid w:val="00770BC8"/>
    <w:rsid w:val="007769D4"/>
    <w:rsid w:val="00776FF8"/>
    <w:rsid w:val="00777873"/>
    <w:rsid w:val="00781C22"/>
    <w:rsid w:val="00784F82"/>
    <w:rsid w:val="00786B13"/>
    <w:rsid w:val="00786C9B"/>
    <w:rsid w:val="00786E32"/>
    <w:rsid w:val="00790EB5"/>
    <w:rsid w:val="00791231"/>
    <w:rsid w:val="00791AF8"/>
    <w:rsid w:val="00793275"/>
    <w:rsid w:val="007953B7"/>
    <w:rsid w:val="00795778"/>
    <w:rsid w:val="00796885"/>
    <w:rsid w:val="0079788B"/>
    <w:rsid w:val="00797891"/>
    <w:rsid w:val="007A1398"/>
    <w:rsid w:val="007A142C"/>
    <w:rsid w:val="007A14CE"/>
    <w:rsid w:val="007A4094"/>
    <w:rsid w:val="007A440A"/>
    <w:rsid w:val="007A51AD"/>
    <w:rsid w:val="007A7439"/>
    <w:rsid w:val="007A7797"/>
    <w:rsid w:val="007B0C75"/>
    <w:rsid w:val="007B14DD"/>
    <w:rsid w:val="007B1C50"/>
    <w:rsid w:val="007B41C1"/>
    <w:rsid w:val="007B4215"/>
    <w:rsid w:val="007B4991"/>
    <w:rsid w:val="007B5A9F"/>
    <w:rsid w:val="007B5E4E"/>
    <w:rsid w:val="007B6196"/>
    <w:rsid w:val="007B6EB2"/>
    <w:rsid w:val="007B73FD"/>
    <w:rsid w:val="007C0F39"/>
    <w:rsid w:val="007C1C80"/>
    <w:rsid w:val="007C20DD"/>
    <w:rsid w:val="007C248B"/>
    <w:rsid w:val="007C30E3"/>
    <w:rsid w:val="007C45E9"/>
    <w:rsid w:val="007C46FE"/>
    <w:rsid w:val="007C78BD"/>
    <w:rsid w:val="007D0901"/>
    <w:rsid w:val="007D091D"/>
    <w:rsid w:val="007D1361"/>
    <w:rsid w:val="007D5E9D"/>
    <w:rsid w:val="007E11C9"/>
    <w:rsid w:val="007E1253"/>
    <w:rsid w:val="007E18DA"/>
    <w:rsid w:val="007E2221"/>
    <w:rsid w:val="007E25DF"/>
    <w:rsid w:val="007E3000"/>
    <w:rsid w:val="007E358F"/>
    <w:rsid w:val="007E3A90"/>
    <w:rsid w:val="007E42F3"/>
    <w:rsid w:val="007E6CAB"/>
    <w:rsid w:val="007F14EC"/>
    <w:rsid w:val="007F1A90"/>
    <w:rsid w:val="007F1B67"/>
    <w:rsid w:val="007F2102"/>
    <w:rsid w:val="007F2BC3"/>
    <w:rsid w:val="007F33EF"/>
    <w:rsid w:val="007F3AD0"/>
    <w:rsid w:val="007F6CF2"/>
    <w:rsid w:val="007F75B1"/>
    <w:rsid w:val="007F77E6"/>
    <w:rsid w:val="00806D4F"/>
    <w:rsid w:val="008072B7"/>
    <w:rsid w:val="00807929"/>
    <w:rsid w:val="00807E8E"/>
    <w:rsid w:val="00810A84"/>
    <w:rsid w:val="00810E14"/>
    <w:rsid w:val="00821161"/>
    <w:rsid w:val="0082194A"/>
    <w:rsid w:val="00822730"/>
    <w:rsid w:val="00823108"/>
    <w:rsid w:val="00823D6F"/>
    <w:rsid w:val="00824831"/>
    <w:rsid w:val="00824A59"/>
    <w:rsid w:val="00826CAE"/>
    <w:rsid w:val="0083098B"/>
    <w:rsid w:val="00831375"/>
    <w:rsid w:val="00831AE7"/>
    <w:rsid w:val="00833CC4"/>
    <w:rsid w:val="008340B9"/>
    <w:rsid w:val="008358FD"/>
    <w:rsid w:val="00836924"/>
    <w:rsid w:val="00836B5F"/>
    <w:rsid w:val="00836B64"/>
    <w:rsid w:val="00837755"/>
    <w:rsid w:val="0084009D"/>
    <w:rsid w:val="00841063"/>
    <w:rsid w:val="00841A4C"/>
    <w:rsid w:val="0084345B"/>
    <w:rsid w:val="008434A4"/>
    <w:rsid w:val="00843926"/>
    <w:rsid w:val="00843BAC"/>
    <w:rsid w:val="0084404A"/>
    <w:rsid w:val="00846D39"/>
    <w:rsid w:val="0085145B"/>
    <w:rsid w:val="008520C2"/>
    <w:rsid w:val="008551F6"/>
    <w:rsid w:val="00855F6F"/>
    <w:rsid w:val="0085616A"/>
    <w:rsid w:val="0085778F"/>
    <w:rsid w:val="00860BE5"/>
    <w:rsid w:val="00861352"/>
    <w:rsid w:val="008632C6"/>
    <w:rsid w:val="008638A3"/>
    <w:rsid w:val="0086478F"/>
    <w:rsid w:val="0086536E"/>
    <w:rsid w:val="00866D30"/>
    <w:rsid w:val="0086722F"/>
    <w:rsid w:val="008704E5"/>
    <w:rsid w:val="00870958"/>
    <w:rsid w:val="00870E32"/>
    <w:rsid w:val="00873542"/>
    <w:rsid w:val="00873710"/>
    <w:rsid w:val="00875455"/>
    <w:rsid w:val="00875932"/>
    <w:rsid w:val="00877768"/>
    <w:rsid w:val="008777B7"/>
    <w:rsid w:val="00882F5D"/>
    <w:rsid w:val="008847DC"/>
    <w:rsid w:val="00886AC5"/>
    <w:rsid w:val="00887C6E"/>
    <w:rsid w:val="00887CBE"/>
    <w:rsid w:val="00890C35"/>
    <w:rsid w:val="00891AD1"/>
    <w:rsid w:val="00893890"/>
    <w:rsid w:val="008957C7"/>
    <w:rsid w:val="0089663A"/>
    <w:rsid w:val="00897674"/>
    <w:rsid w:val="008A0268"/>
    <w:rsid w:val="008A0289"/>
    <w:rsid w:val="008A26CF"/>
    <w:rsid w:val="008A2DB8"/>
    <w:rsid w:val="008A321B"/>
    <w:rsid w:val="008A4233"/>
    <w:rsid w:val="008A42C9"/>
    <w:rsid w:val="008A4B14"/>
    <w:rsid w:val="008A5A25"/>
    <w:rsid w:val="008A5B5D"/>
    <w:rsid w:val="008A6AD2"/>
    <w:rsid w:val="008A7661"/>
    <w:rsid w:val="008B2804"/>
    <w:rsid w:val="008B2C73"/>
    <w:rsid w:val="008B429E"/>
    <w:rsid w:val="008B4D56"/>
    <w:rsid w:val="008B5276"/>
    <w:rsid w:val="008C03BE"/>
    <w:rsid w:val="008C1FE3"/>
    <w:rsid w:val="008C22E1"/>
    <w:rsid w:val="008C2B15"/>
    <w:rsid w:val="008C3205"/>
    <w:rsid w:val="008C6159"/>
    <w:rsid w:val="008C62EE"/>
    <w:rsid w:val="008C6B74"/>
    <w:rsid w:val="008C6E64"/>
    <w:rsid w:val="008C7281"/>
    <w:rsid w:val="008C72AB"/>
    <w:rsid w:val="008C79CB"/>
    <w:rsid w:val="008D21D4"/>
    <w:rsid w:val="008D221D"/>
    <w:rsid w:val="008D78B1"/>
    <w:rsid w:val="008E0291"/>
    <w:rsid w:val="008E1BAE"/>
    <w:rsid w:val="008E2278"/>
    <w:rsid w:val="008E63D2"/>
    <w:rsid w:val="008F01A2"/>
    <w:rsid w:val="008F05D5"/>
    <w:rsid w:val="008F4744"/>
    <w:rsid w:val="008F4777"/>
    <w:rsid w:val="008F72A4"/>
    <w:rsid w:val="00900489"/>
    <w:rsid w:val="00900C7E"/>
    <w:rsid w:val="00901C35"/>
    <w:rsid w:val="00901C9D"/>
    <w:rsid w:val="009025CB"/>
    <w:rsid w:val="009035BA"/>
    <w:rsid w:val="009054D8"/>
    <w:rsid w:val="00905979"/>
    <w:rsid w:val="00906B4F"/>
    <w:rsid w:val="00911A4E"/>
    <w:rsid w:val="00912598"/>
    <w:rsid w:val="009155FC"/>
    <w:rsid w:val="0091590E"/>
    <w:rsid w:val="00915F36"/>
    <w:rsid w:val="009177A7"/>
    <w:rsid w:val="00922D5E"/>
    <w:rsid w:val="009236AA"/>
    <w:rsid w:val="00923CE4"/>
    <w:rsid w:val="00924C22"/>
    <w:rsid w:val="00925998"/>
    <w:rsid w:val="00925E76"/>
    <w:rsid w:val="00930019"/>
    <w:rsid w:val="00930B33"/>
    <w:rsid w:val="0093174A"/>
    <w:rsid w:val="00931906"/>
    <w:rsid w:val="009327D9"/>
    <w:rsid w:val="00935343"/>
    <w:rsid w:val="00940520"/>
    <w:rsid w:val="00941B50"/>
    <w:rsid w:val="00942478"/>
    <w:rsid w:val="00942EB2"/>
    <w:rsid w:val="00942EF4"/>
    <w:rsid w:val="009434A1"/>
    <w:rsid w:val="00943F40"/>
    <w:rsid w:val="0094492F"/>
    <w:rsid w:val="0094525F"/>
    <w:rsid w:val="0094656F"/>
    <w:rsid w:val="009465C5"/>
    <w:rsid w:val="00946D60"/>
    <w:rsid w:val="0094762A"/>
    <w:rsid w:val="009535E2"/>
    <w:rsid w:val="00953BF1"/>
    <w:rsid w:val="009544E7"/>
    <w:rsid w:val="00957DE9"/>
    <w:rsid w:val="0096495A"/>
    <w:rsid w:val="009669E2"/>
    <w:rsid w:val="00970B28"/>
    <w:rsid w:val="00975CDA"/>
    <w:rsid w:val="00975F0E"/>
    <w:rsid w:val="009765AA"/>
    <w:rsid w:val="009765E1"/>
    <w:rsid w:val="00976C08"/>
    <w:rsid w:val="00977B42"/>
    <w:rsid w:val="0098038B"/>
    <w:rsid w:val="00980AC6"/>
    <w:rsid w:val="00980E0F"/>
    <w:rsid w:val="009852DA"/>
    <w:rsid w:val="00986D84"/>
    <w:rsid w:val="00987C54"/>
    <w:rsid w:val="00991D0E"/>
    <w:rsid w:val="009926DC"/>
    <w:rsid w:val="00995985"/>
    <w:rsid w:val="00995C00"/>
    <w:rsid w:val="009A016D"/>
    <w:rsid w:val="009A04F9"/>
    <w:rsid w:val="009A0D13"/>
    <w:rsid w:val="009A0FE8"/>
    <w:rsid w:val="009A2C83"/>
    <w:rsid w:val="009A3280"/>
    <w:rsid w:val="009A69C2"/>
    <w:rsid w:val="009B596B"/>
    <w:rsid w:val="009B60E8"/>
    <w:rsid w:val="009B7AF6"/>
    <w:rsid w:val="009B7D32"/>
    <w:rsid w:val="009C1F06"/>
    <w:rsid w:val="009C28E0"/>
    <w:rsid w:val="009C4BDF"/>
    <w:rsid w:val="009C52C5"/>
    <w:rsid w:val="009C63C4"/>
    <w:rsid w:val="009D0B35"/>
    <w:rsid w:val="009D0E4B"/>
    <w:rsid w:val="009D0EF9"/>
    <w:rsid w:val="009D152E"/>
    <w:rsid w:val="009D1E5D"/>
    <w:rsid w:val="009D28C2"/>
    <w:rsid w:val="009D3244"/>
    <w:rsid w:val="009D377A"/>
    <w:rsid w:val="009D6448"/>
    <w:rsid w:val="009D6A5F"/>
    <w:rsid w:val="009D6B52"/>
    <w:rsid w:val="009E02CE"/>
    <w:rsid w:val="009E07F5"/>
    <w:rsid w:val="009E4629"/>
    <w:rsid w:val="009E4F1B"/>
    <w:rsid w:val="009E53BB"/>
    <w:rsid w:val="009E6A84"/>
    <w:rsid w:val="009E7250"/>
    <w:rsid w:val="009E7545"/>
    <w:rsid w:val="009E7A62"/>
    <w:rsid w:val="009F1B20"/>
    <w:rsid w:val="009F1E83"/>
    <w:rsid w:val="009F26A3"/>
    <w:rsid w:val="009F27C8"/>
    <w:rsid w:val="009F4044"/>
    <w:rsid w:val="009F5CB5"/>
    <w:rsid w:val="009F619C"/>
    <w:rsid w:val="009F687C"/>
    <w:rsid w:val="009F6B59"/>
    <w:rsid w:val="009F71A5"/>
    <w:rsid w:val="009F7CFF"/>
    <w:rsid w:val="00A00A02"/>
    <w:rsid w:val="00A016FE"/>
    <w:rsid w:val="00A0248E"/>
    <w:rsid w:val="00A03A51"/>
    <w:rsid w:val="00A03E39"/>
    <w:rsid w:val="00A04935"/>
    <w:rsid w:val="00A05B73"/>
    <w:rsid w:val="00A07029"/>
    <w:rsid w:val="00A1000F"/>
    <w:rsid w:val="00A1005F"/>
    <w:rsid w:val="00A11E0F"/>
    <w:rsid w:val="00A14909"/>
    <w:rsid w:val="00A14DE0"/>
    <w:rsid w:val="00A1557D"/>
    <w:rsid w:val="00A157F9"/>
    <w:rsid w:val="00A15DF4"/>
    <w:rsid w:val="00A1601C"/>
    <w:rsid w:val="00A24740"/>
    <w:rsid w:val="00A257F9"/>
    <w:rsid w:val="00A26107"/>
    <w:rsid w:val="00A265DB"/>
    <w:rsid w:val="00A26A06"/>
    <w:rsid w:val="00A26CB2"/>
    <w:rsid w:val="00A27C3F"/>
    <w:rsid w:val="00A30A52"/>
    <w:rsid w:val="00A30A72"/>
    <w:rsid w:val="00A30DF8"/>
    <w:rsid w:val="00A3206D"/>
    <w:rsid w:val="00A32C73"/>
    <w:rsid w:val="00A3378C"/>
    <w:rsid w:val="00A3464D"/>
    <w:rsid w:val="00A34925"/>
    <w:rsid w:val="00A36FD3"/>
    <w:rsid w:val="00A37356"/>
    <w:rsid w:val="00A37368"/>
    <w:rsid w:val="00A377E1"/>
    <w:rsid w:val="00A37BFC"/>
    <w:rsid w:val="00A4028A"/>
    <w:rsid w:val="00A40349"/>
    <w:rsid w:val="00A40385"/>
    <w:rsid w:val="00A4069C"/>
    <w:rsid w:val="00A40971"/>
    <w:rsid w:val="00A416A7"/>
    <w:rsid w:val="00A4469A"/>
    <w:rsid w:val="00A456FF"/>
    <w:rsid w:val="00A476D2"/>
    <w:rsid w:val="00A47F59"/>
    <w:rsid w:val="00A5103D"/>
    <w:rsid w:val="00A52321"/>
    <w:rsid w:val="00A614DC"/>
    <w:rsid w:val="00A61FAC"/>
    <w:rsid w:val="00A62057"/>
    <w:rsid w:val="00A641DC"/>
    <w:rsid w:val="00A6485A"/>
    <w:rsid w:val="00A64961"/>
    <w:rsid w:val="00A65107"/>
    <w:rsid w:val="00A66543"/>
    <w:rsid w:val="00A66EFD"/>
    <w:rsid w:val="00A678BF"/>
    <w:rsid w:val="00A70486"/>
    <w:rsid w:val="00A71004"/>
    <w:rsid w:val="00A715EB"/>
    <w:rsid w:val="00A71B21"/>
    <w:rsid w:val="00A72989"/>
    <w:rsid w:val="00A73004"/>
    <w:rsid w:val="00A73B95"/>
    <w:rsid w:val="00A75015"/>
    <w:rsid w:val="00A75CC0"/>
    <w:rsid w:val="00A762DC"/>
    <w:rsid w:val="00A76D00"/>
    <w:rsid w:val="00A76FAC"/>
    <w:rsid w:val="00A80C98"/>
    <w:rsid w:val="00A80D49"/>
    <w:rsid w:val="00A81682"/>
    <w:rsid w:val="00A836B5"/>
    <w:rsid w:val="00A849B4"/>
    <w:rsid w:val="00A85395"/>
    <w:rsid w:val="00A85A36"/>
    <w:rsid w:val="00A90B98"/>
    <w:rsid w:val="00A9289D"/>
    <w:rsid w:val="00A9394A"/>
    <w:rsid w:val="00A93B8A"/>
    <w:rsid w:val="00A93DAE"/>
    <w:rsid w:val="00A964D5"/>
    <w:rsid w:val="00A97631"/>
    <w:rsid w:val="00AA02DE"/>
    <w:rsid w:val="00AA1B89"/>
    <w:rsid w:val="00AA1FEE"/>
    <w:rsid w:val="00AA22A8"/>
    <w:rsid w:val="00AA2B0D"/>
    <w:rsid w:val="00AA2C01"/>
    <w:rsid w:val="00AA3321"/>
    <w:rsid w:val="00AA4C12"/>
    <w:rsid w:val="00AA4FBE"/>
    <w:rsid w:val="00AA4FCD"/>
    <w:rsid w:val="00AA5C1D"/>
    <w:rsid w:val="00AA6304"/>
    <w:rsid w:val="00AB036C"/>
    <w:rsid w:val="00AB0801"/>
    <w:rsid w:val="00AB12F8"/>
    <w:rsid w:val="00AB1C76"/>
    <w:rsid w:val="00AB3C0C"/>
    <w:rsid w:val="00AB593B"/>
    <w:rsid w:val="00AB61CE"/>
    <w:rsid w:val="00AB7349"/>
    <w:rsid w:val="00AB735C"/>
    <w:rsid w:val="00AB7AA5"/>
    <w:rsid w:val="00AC36E2"/>
    <w:rsid w:val="00AC54D5"/>
    <w:rsid w:val="00AC7DE8"/>
    <w:rsid w:val="00AD0404"/>
    <w:rsid w:val="00AD0993"/>
    <w:rsid w:val="00AD14C1"/>
    <w:rsid w:val="00AD1A81"/>
    <w:rsid w:val="00AD1ED2"/>
    <w:rsid w:val="00AD1FB1"/>
    <w:rsid w:val="00AD72FC"/>
    <w:rsid w:val="00AD76DC"/>
    <w:rsid w:val="00AE005E"/>
    <w:rsid w:val="00AE1272"/>
    <w:rsid w:val="00AE146B"/>
    <w:rsid w:val="00AE1850"/>
    <w:rsid w:val="00AE4481"/>
    <w:rsid w:val="00AE482A"/>
    <w:rsid w:val="00AE5773"/>
    <w:rsid w:val="00AE6B90"/>
    <w:rsid w:val="00AF12C7"/>
    <w:rsid w:val="00AF2B5E"/>
    <w:rsid w:val="00AF3B2F"/>
    <w:rsid w:val="00AF4B81"/>
    <w:rsid w:val="00AF4C6C"/>
    <w:rsid w:val="00AF6F40"/>
    <w:rsid w:val="00AF7BF1"/>
    <w:rsid w:val="00B0168E"/>
    <w:rsid w:val="00B04CFE"/>
    <w:rsid w:val="00B06E7A"/>
    <w:rsid w:val="00B101E4"/>
    <w:rsid w:val="00B119F2"/>
    <w:rsid w:val="00B12DDF"/>
    <w:rsid w:val="00B15470"/>
    <w:rsid w:val="00B155DA"/>
    <w:rsid w:val="00B15ED0"/>
    <w:rsid w:val="00B17FEA"/>
    <w:rsid w:val="00B20558"/>
    <w:rsid w:val="00B21A1B"/>
    <w:rsid w:val="00B22071"/>
    <w:rsid w:val="00B22784"/>
    <w:rsid w:val="00B2498D"/>
    <w:rsid w:val="00B251B3"/>
    <w:rsid w:val="00B258CB"/>
    <w:rsid w:val="00B27F50"/>
    <w:rsid w:val="00B301A8"/>
    <w:rsid w:val="00B30684"/>
    <w:rsid w:val="00B31EAD"/>
    <w:rsid w:val="00B33241"/>
    <w:rsid w:val="00B340D6"/>
    <w:rsid w:val="00B34527"/>
    <w:rsid w:val="00B3460E"/>
    <w:rsid w:val="00B34A9A"/>
    <w:rsid w:val="00B408CC"/>
    <w:rsid w:val="00B40B5F"/>
    <w:rsid w:val="00B41E69"/>
    <w:rsid w:val="00B42124"/>
    <w:rsid w:val="00B42535"/>
    <w:rsid w:val="00B4266A"/>
    <w:rsid w:val="00B42D0A"/>
    <w:rsid w:val="00B431AA"/>
    <w:rsid w:val="00B45DA1"/>
    <w:rsid w:val="00B469DF"/>
    <w:rsid w:val="00B46BFD"/>
    <w:rsid w:val="00B50BE1"/>
    <w:rsid w:val="00B524E1"/>
    <w:rsid w:val="00B52784"/>
    <w:rsid w:val="00B53EA8"/>
    <w:rsid w:val="00B5566B"/>
    <w:rsid w:val="00B60874"/>
    <w:rsid w:val="00B6111C"/>
    <w:rsid w:val="00B63717"/>
    <w:rsid w:val="00B6427B"/>
    <w:rsid w:val="00B6484C"/>
    <w:rsid w:val="00B654A5"/>
    <w:rsid w:val="00B65C89"/>
    <w:rsid w:val="00B672CD"/>
    <w:rsid w:val="00B67446"/>
    <w:rsid w:val="00B67542"/>
    <w:rsid w:val="00B71006"/>
    <w:rsid w:val="00B73AA5"/>
    <w:rsid w:val="00B74723"/>
    <w:rsid w:val="00B747C1"/>
    <w:rsid w:val="00B74E36"/>
    <w:rsid w:val="00B753A1"/>
    <w:rsid w:val="00B761A7"/>
    <w:rsid w:val="00B76808"/>
    <w:rsid w:val="00B77D1B"/>
    <w:rsid w:val="00B80707"/>
    <w:rsid w:val="00B81034"/>
    <w:rsid w:val="00B815FE"/>
    <w:rsid w:val="00B81C61"/>
    <w:rsid w:val="00B82962"/>
    <w:rsid w:val="00B83556"/>
    <w:rsid w:val="00B85BE0"/>
    <w:rsid w:val="00B86A6A"/>
    <w:rsid w:val="00B87737"/>
    <w:rsid w:val="00B92AFD"/>
    <w:rsid w:val="00B92BEE"/>
    <w:rsid w:val="00B97D9D"/>
    <w:rsid w:val="00BA09E4"/>
    <w:rsid w:val="00BA18E3"/>
    <w:rsid w:val="00BA1B56"/>
    <w:rsid w:val="00BA27E0"/>
    <w:rsid w:val="00BA4CB1"/>
    <w:rsid w:val="00BA564F"/>
    <w:rsid w:val="00BA56E9"/>
    <w:rsid w:val="00BA6723"/>
    <w:rsid w:val="00BB00A1"/>
    <w:rsid w:val="00BB183A"/>
    <w:rsid w:val="00BB193C"/>
    <w:rsid w:val="00BB3D66"/>
    <w:rsid w:val="00BB3E7E"/>
    <w:rsid w:val="00BB4BCC"/>
    <w:rsid w:val="00BB5D8F"/>
    <w:rsid w:val="00BB6D13"/>
    <w:rsid w:val="00BB79AA"/>
    <w:rsid w:val="00BB7DA9"/>
    <w:rsid w:val="00BB7FF2"/>
    <w:rsid w:val="00BC087A"/>
    <w:rsid w:val="00BC0FEB"/>
    <w:rsid w:val="00BC2DD0"/>
    <w:rsid w:val="00BC4677"/>
    <w:rsid w:val="00BC4F68"/>
    <w:rsid w:val="00BD1816"/>
    <w:rsid w:val="00BD1A55"/>
    <w:rsid w:val="00BD3C2B"/>
    <w:rsid w:val="00BD4F2C"/>
    <w:rsid w:val="00BD5038"/>
    <w:rsid w:val="00BD65BA"/>
    <w:rsid w:val="00BD67B5"/>
    <w:rsid w:val="00BD692E"/>
    <w:rsid w:val="00BD76A6"/>
    <w:rsid w:val="00BD7EE9"/>
    <w:rsid w:val="00BE28A3"/>
    <w:rsid w:val="00BE4264"/>
    <w:rsid w:val="00BF06D6"/>
    <w:rsid w:val="00BF24F7"/>
    <w:rsid w:val="00BF346C"/>
    <w:rsid w:val="00C023E0"/>
    <w:rsid w:val="00C02571"/>
    <w:rsid w:val="00C03B7C"/>
    <w:rsid w:val="00C04F8F"/>
    <w:rsid w:val="00C0521D"/>
    <w:rsid w:val="00C0561F"/>
    <w:rsid w:val="00C07C03"/>
    <w:rsid w:val="00C10177"/>
    <w:rsid w:val="00C125E3"/>
    <w:rsid w:val="00C12750"/>
    <w:rsid w:val="00C12ADF"/>
    <w:rsid w:val="00C132C0"/>
    <w:rsid w:val="00C15C5B"/>
    <w:rsid w:val="00C1755B"/>
    <w:rsid w:val="00C21183"/>
    <w:rsid w:val="00C231F6"/>
    <w:rsid w:val="00C23304"/>
    <w:rsid w:val="00C24B42"/>
    <w:rsid w:val="00C26A3F"/>
    <w:rsid w:val="00C2739F"/>
    <w:rsid w:val="00C31412"/>
    <w:rsid w:val="00C31934"/>
    <w:rsid w:val="00C31B73"/>
    <w:rsid w:val="00C323A4"/>
    <w:rsid w:val="00C339AB"/>
    <w:rsid w:val="00C33FBB"/>
    <w:rsid w:val="00C34210"/>
    <w:rsid w:val="00C34BE5"/>
    <w:rsid w:val="00C3540D"/>
    <w:rsid w:val="00C36C08"/>
    <w:rsid w:val="00C36CE9"/>
    <w:rsid w:val="00C375B8"/>
    <w:rsid w:val="00C4445B"/>
    <w:rsid w:val="00C44A59"/>
    <w:rsid w:val="00C45A08"/>
    <w:rsid w:val="00C47ED4"/>
    <w:rsid w:val="00C5102D"/>
    <w:rsid w:val="00C52E51"/>
    <w:rsid w:val="00C54F18"/>
    <w:rsid w:val="00C55AA7"/>
    <w:rsid w:val="00C57E25"/>
    <w:rsid w:val="00C608D6"/>
    <w:rsid w:val="00C61877"/>
    <w:rsid w:val="00C62AB2"/>
    <w:rsid w:val="00C638C3"/>
    <w:rsid w:val="00C63D8B"/>
    <w:rsid w:val="00C640C4"/>
    <w:rsid w:val="00C64650"/>
    <w:rsid w:val="00C66266"/>
    <w:rsid w:val="00C669D3"/>
    <w:rsid w:val="00C70257"/>
    <w:rsid w:val="00C73974"/>
    <w:rsid w:val="00C745B4"/>
    <w:rsid w:val="00C75A7C"/>
    <w:rsid w:val="00C764EB"/>
    <w:rsid w:val="00C80879"/>
    <w:rsid w:val="00C81432"/>
    <w:rsid w:val="00C819AA"/>
    <w:rsid w:val="00C81D56"/>
    <w:rsid w:val="00C85AB3"/>
    <w:rsid w:val="00C85C92"/>
    <w:rsid w:val="00C85F53"/>
    <w:rsid w:val="00C876C0"/>
    <w:rsid w:val="00C87F0B"/>
    <w:rsid w:val="00C90EBF"/>
    <w:rsid w:val="00C92A7B"/>
    <w:rsid w:val="00C92E3C"/>
    <w:rsid w:val="00C93212"/>
    <w:rsid w:val="00C93E57"/>
    <w:rsid w:val="00C95E9B"/>
    <w:rsid w:val="00C968A7"/>
    <w:rsid w:val="00CA0A18"/>
    <w:rsid w:val="00CA2552"/>
    <w:rsid w:val="00CA4161"/>
    <w:rsid w:val="00CA471A"/>
    <w:rsid w:val="00CA4BEB"/>
    <w:rsid w:val="00CA4CC4"/>
    <w:rsid w:val="00CA5ACE"/>
    <w:rsid w:val="00CB142E"/>
    <w:rsid w:val="00CB1997"/>
    <w:rsid w:val="00CB2B0F"/>
    <w:rsid w:val="00CB2FCD"/>
    <w:rsid w:val="00CB448D"/>
    <w:rsid w:val="00CB4727"/>
    <w:rsid w:val="00CB4A28"/>
    <w:rsid w:val="00CB55EF"/>
    <w:rsid w:val="00CB5EEF"/>
    <w:rsid w:val="00CC0CF3"/>
    <w:rsid w:val="00CC2B5E"/>
    <w:rsid w:val="00CC3D2D"/>
    <w:rsid w:val="00CC3DF8"/>
    <w:rsid w:val="00CC5164"/>
    <w:rsid w:val="00CC537A"/>
    <w:rsid w:val="00CC5BF2"/>
    <w:rsid w:val="00CC6C45"/>
    <w:rsid w:val="00CC7CD1"/>
    <w:rsid w:val="00CC7D31"/>
    <w:rsid w:val="00CD0627"/>
    <w:rsid w:val="00CD2B56"/>
    <w:rsid w:val="00CD3ECB"/>
    <w:rsid w:val="00CD48B8"/>
    <w:rsid w:val="00CD4E3D"/>
    <w:rsid w:val="00CD518B"/>
    <w:rsid w:val="00CD5237"/>
    <w:rsid w:val="00CD6EE9"/>
    <w:rsid w:val="00CD7CAB"/>
    <w:rsid w:val="00CD7F5A"/>
    <w:rsid w:val="00CE0AF3"/>
    <w:rsid w:val="00CE12D3"/>
    <w:rsid w:val="00CE1970"/>
    <w:rsid w:val="00CE4C85"/>
    <w:rsid w:val="00CE554C"/>
    <w:rsid w:val="00CE64CE"/>
    <w:rsid w:val="00CE67DE"/>
    <w:rsid w:val="00CE67DF"/>
    <w:rsid w:val="00CF1944"/>
    <w:rsid w:val="00CF2148"/>
    <w:rsid w:val="00CF2A9A"/>
    <w:rsid w:val="00CF3640"/>
    <w:rsid w:val="00CF3FEB"/>
    <w:rsid w:val="00CF3FED"/>
    <w:rsid w:val="00CF44EE"/>
    <w:rsid w:val="00CF4D1B"/>
    <w:rsid w:val="00CF4F94"/>
    <w:rsid w:val="00CF6488"/>
    <w:rsid w:val="00CF7BD4"/>
    <w:rsid w:val="00D004B4"/>
    <w:rsid w:val="00D016D9"/>
    <w:rsid w:val="00D01DF5"/>
    <w:rsid w:val="00D02C24"/>
    <w:rsid w:val="00D0325A"/>
    <w:rsid w:val="00D070C4"/>
    <w:rsid w:val="00D07261"/>
    <w:rsid w:val="00D073C9"/>
    <w:rsid w:val="00D112A9"/>
    <w:rsid w:val="00D12E5B"/>
    <w:rsid w:val="00D13E4D"/>
    <w:rsid w:val="00D16633"/>
    <w:rsid w:val="00D16D8D"/>
    <w:rsid w:val="00D215B8"/>
    <w:rsid w:val="00D21D42"/>
    <w:rsid w:val="00D22AB8"/>
    <w:rsid w:val="00D260BB"/>
    <w:rsid w:val="00D26680"/>
    <w:rsid w:val="00D27872"/>
    <w:rsid w:val="00D27CD8"/>
    <w:rsid w:val="00D316A4"/>
    <w:rsid w:val="00D33745"/>
    <w:rsid w:val="00D33F65"/>
    <w:rsid w:val="00D34313"/>
    <w:rsid w:val="00D349B4"/>
    <w:rsid w:val="00D36463"/>
    <w:rsid w:val="00D37862"/>
    <w:rsid w:val="00D4161A"/>
    <w:rsid w:val="00D43E1F"/>
    <w:rsid w:val="00D46DAD"/>
    <w:rsid w:val="00D50B03"/>
    <w:rsid w:val="00D50CD3"/>
    <w:rsid w:val="00D51BD8"/>
    <w:rsid w:val="00D51C21"/>
    <w:rsid w:val="00D5258F"/>
    <w:rsid w:val="00D54823"/>
    <w:rsid w:val="00D5611C"/>
    <w:rsid w:val="00D571E2"/>
    <w:rsid w:val="00D60421"/>
    <w:rsid w:val="00D61758"/>
    <w:rsid w:val="00D61D8B"/>
    <w:rsid w:val="00D6242B"/>
    <w:rsid w:val="00D62DA1"/>
    <w:rsid w:val="00D64C6C"/>
    <w:rsid w:val="00D66AAF"/>
    <w:rsid w:val="00D67AA3"/>
    <w:rsid w:val="00D712EF"/>
    <w:rsid w:val="00D714C0"/>
    <w:rsid w:val="00D7406B"/>
    <w:rsid w:val="00D7421D"/>
    <w:rsid w:val="00D74AEE"/>
    <w:rsid w:val="00D756F1"/>
    <w:rsid w:val="00D763C2"/>
    <w:rsid w:val="00D769A4"/>
    <w:rsid w:val="00D818C2"/>
    <w:rsid w:val="00D82BDF"/>
    <w:rsid w:val="00D84650"/>
    <w:rsid w:val="00D84A00"/>
    <w:rsid w:val="00D8520D"/>
    <w:rsid w:val="00D85384"/>
    <w:rsid w:val="00D854D1"/>
    <w:rsid w:val="00D86468"/>
    <w:rsid w:val="00D864FD"/>
    <w:rsid w:val="00D870A2"/>
    <w:rsid w:val="00D8731F"/>
    <w:rsid w:val="00D876B2"/>
    <w:rsid w:val="00D90855"/>
    <w:rsid w:val="00D90A39"/>
    <w:rsid w:val="00D90D9F"/>
    <w:rsid w:val="00D90F9F"/>
    <w:rsid w:val="00D91202"/>
    <w:rsid w:val="00D912D9"/>
    <w:rsid w:val="00D91AEA"/>
    <w:rsid w:val="00D9289F"/>
    <w:rsid w:val="00D92F02"/>
    <w:rsid w:val="00D930C6"/>
    <w:rsid w:val="00D94942"/>
    <w:rsid w:val="00D94ACF"/>
    <w:rsid w:val="00D94CE2"/>
    <w:rsid w:val="00D952B0"/>
    <w:rsid w:val="00D9787D"/>
    <w:rsid w:val="00D97E4E"/>
    <w:rsid w:val="00DA0437"/>
    <w:rsid w:val="00DA1557"/>
    <w:rsid w:val="00DA473B"/>
    <w:rsid w:val="00DA5743"/>
    <w:rsid w:val="00DA75A3"/>
    <w:rsid w:val="00DA7E80"/>
    <w:rsid w:val="00DB08FD"/>
    <w:rsid w:val="00DB3913"/>
    <w:rsid w:val="00DB3F29"/>
    <w:rsid w:val="00DB5A2F"/>
    <w:rsid w:val="00DB5DC3"/>
    <w:rsid w:val="00DC0C6D"/>
    <w:rsid w:val="00DC0EE8"/>
    <w:rsid w:val="00DC136D"/>
    <w:rsid w:val="00DC26C4"/>
    <w:rsid w:val="00DC2B0A"/>
    <w:rsid w:val="00DC36CE"/>
    <w:rsid w:val="00DC46BC"/>
    <w:rsid w:val="00DC50BE"/>
    <w:rsid w:val="00DD0767"/>
    <w:rsid w:val="00DD0F95"/>
    <w:rsid w:val="00DD11F7"/>
    <w:rsid w:val="00DD1BB9"/>
    <w:rsid w:val="00DD2050"/>
    <w:rsid w:val="00DD294E"/>
    <w:rsid w:val="00DD32C1"/>
    <w:rsid w:val="00DD3E0C"/>
    <w:rsid w:val="00DD5357"/>
    <w:rsid w:val="00DD54AD"/>
    <w:rsid w:val="00DD6422"/>
    <w:rsid w:val="00DD7853"/>
    <w:rsid w:val="00DE10AA"/>
    <w:rsid w:val="00DE165E"/>
    <w:rsid w:val="00DE19AD"/>
    <w:rsid w:val="00DE306B"/>
    <w:rsid w:val="00DE4BD7"/>
    <w:rsid w:val="00DE4D28"/>
    <w:rsid w:val="00DE64E7"/>
    <w:rsid w:val="00DE6E17"/>
    <w:rsid w:val="00DE7720"/>
    <w:rsid w:val="00DF0B14"/>
    <w:rsid w:val="00DF0B3B"/>
    <w:rsid w:val="00DF194E"/>
    <w:rsid w:val="00DF2A4B"/>
    <w:rsid w:val="00DF365F"/>
    <w:rsid w:val="00DF5168"/>
    <w:rsid w:val="00DF54AC"/>
    <w:rsid w:val="00DF5B09"/>
    <w:rsid w:val="00DF655C"/>
    <w:rsid w:val="00DF67AC"/>
    <w:rsid w:val="00DF7F05"/>
    <w:rsid w:val="00E035F8"/>
    <w:rsid w:val="00E03787"/>
    <w:rsid w:val="00E03854"/>
    <w:rsid w:val="00E03D80"/>
    <w:rsid w:val="00E04297"/>
    <w:rsid w:val="00E0657B"/>
    <w:rsid w:val="00E10415"/>
    <w:rsid w:val="00E12E92"/>
    <w:rsid w:val="00E13DF9"/>
    <w:rsid w:val="00E16CB2"/>
    <w:rsid w:val="00E17289"/>
    <w:rsid w:val="00E21957"/>
    <w:rsid w:val="00E222C8"/>
    <w:rsid w:val="00E2446A"/>
    <w:rsid w:val="00E25440"/>
    <w:rsid w:val="00E2684E"/>
    <w:rsid w:val="00E27071"/>
    <w:rsid w:val="00E318E5"/>
    <w:rsid w:val="00E31E6F"/>
    <w:rsid w:val="00E31FF5"/>
    <w:rsid w:val="00E332A4"/>
    <w:rsid w:val="00E33360"/>
    <w:rsid w:val="00E33F07"/>
    <w:rsid w:val="00E351B4"/>
    <w:rsid w:val="00E35361"/>
    <w:rsid w:val="00E37C95"/>
    <w:rsid w:val="00E4043B"/>
    <w:rsid w:val="00E408B1"/>
    <w:rsid w:val="00E40F9A"/>
    <w:rsid w:val="00E4125C"/>
    <w:rsid w:val="00E4206A"/>
    <w:rsid w:val="00E463B2"/>
    <w:rsid w:val="00E47B64"/>
    <w:rsid w:val="00E501A8"/>
    <w:rsid w:val="00E50F67"/>
    <w:rsid w:val="00E512D3"/>
    <w:rsid w:val="00E522CA"/>
    <w:rsid w:val="00E525C2"/>
    <w:rsid w:val="00E52A29"/>
    <w:rsid w:val="00E52FE9"/>
    <w:rsid w:val="00E541B5"/>
    <w:rsid w:val="00E55F37"/>
    <w:rsid w:val="00E56EF5"/>
    <w:rsid w:val="00E57FD3"/>
    <w:rsid w:val="00E618CE"/>
    <w:rsid w:val="00E62B7C"/>
    <w:rsid w:val="00E63254"/>
    <w:rsid w:val="00E6426D"/>
    <w:rsid w:val="00E650D0"/>
    <w:rsid w:val="00E653D6"/>
    <w:rsid w:val="00E67028"/>
    <w:rsid w:val="00E6799E"/>
    <w:rsid w:val="00E67FDC"/>
    <w:rsid w:val="00E7053B"/>
    <w:rsid w:val="00E71B12"/>
    <w:rsid w:val="00E764CD"/>
    <w:rsid w:val="00E76B4E"/>
    <w:rsid w:val="00E773CC"/>
    <w:rsid w:val="00E779D3"/>
    <w:rsid w:val="00E800D7"/>
    <w:rsid w:val="00E817B0"/>
    <w:rsid w:val="00E8224D"/>
    <w:rsid w:val="00E8324D"/>
    <w:rsid w:val="00E84B51"/>
    <w:rsid w:val="00E84EE7"/>
    <w:rsid w:val="00E8504C"/>
    <w:rsid w:val="00E8677D"/>
    <w:rsid w:val="00E86A38"/>
    <w:rsid w:val="00E90CD8"/>
    <w:rsid w:val="00E91278"/>
    <w:rsid w:val="00E91D99"/>
    <w:rsid w:val="00E94143"/>
    <w:rsid w:val="00E94D9A"/>
    <w:rsid w:val="00E95084"/>
    <w:rsid w:val="00EA0FF3"/>
    <w:rsid w:val="00EA1398"/>
    <w:rsid w:val="00EA261A"/>
    <w:rsid w:val="00EA29CA"/>
    <w:rsid w:val="00EA33D4"/>
    <w:rsid w:val="00EA34D9"/>
    <w:rsid w:val="00EA3CD9"/>
    <w:rsid w:val="00EA4C33"/>
    <w:rsid w:val="00EA5C22"/>
    <w:rsid w:val="00EA61BC"/>
    <w:rsid w:val="00EA6805"/>
    <w:rsid w:val="00EB3328"/>
    <w:rsid w:val="00EB4348"/>
    <w:rsid w:val="00EB4906"/>
    <w:rsid w:val="00EC073F"/>
    <w:rsid w:val="00EC30E0"/>
    <w:rsid w:val="00EC355D"/>
    <w:rsid w:val="00EC3DAF"/>
    <w:rsid w:val="00EC4285"/>
    <w:rsid w:val="00EC4400"/>
    <w:rsid w:val="00EC54F2"/>
    <w:rsid w:val="00EC640C"/>
    <w:rsid w:val="00EC7384"/>
    <w:rsid w:val="00ED0882"/>
    <w:rsid w:val="00ED5BB5"/>
    <w:rsid w:val="00ED6C8B"/>
    <w:rsid w:val="00ED7887"/>
    <w:rsid w:val="00ED78BF"/>
    <w:rsid w:val="00ED7C14"/>
    <w:rsid w:val="00EE0951"/>
    <w:rsid w:val="00EE122A"/>
    <w:rsid w:val="00EE338F"/>
    <w:rsid w:val="00EE3EC3"/>
    <w:rsid w:val="00EE485E"/>
    <w:rsid w:val="00EE48D3"/>
    <w:rsid w:val="00EE5601"/>
    <w:rsid w:val="00EE58F0"/>
    <w:rsid w:val="00EE64A3"/>
    <w:rsid w:val="00EE7BA8"/>
    <w:rsid w:val="00EF00F6"/>
    <w:rsid w:val="00EF157A"/>
    <w:rsid w:val="00EF5D43"/>
    <w:rsid w:val="00EF65B0"/>
    <w:rsid w:val="00EF7170"/>
    <w:rsid w:val="00EF77FC"/>
    <w:rsid w:val="00EF7F7D"/>
    <w:rsid w:val="00F00A4B"/>
    <w:rsid w:val="00F01192"/>
    <w:rsid w:val="00F01505"/>
    <w:rsid w:val="00F0445A"/>
    <w:rsid w:val="00F056E7"/>
    <w:rsid w:val="00F07A13"/>
    <w:rsid w:val="00F10547"/>
    <w:rsid w:val="00F10941"/>
    <w:rsid w:val="00F11D1A"/>
    <w:rsid w:val="00F1214D"/>
    <w:rsid w:val="00F13EB4"/>
    <w:rsid w:val="00F13EB8"/>
    <w:rsid w:val="00F15647"/>
    <w:rsid w:val="00F15B4D"/>
    <w:rsid w:val="00F17152"/>
    <w:rsid w:val="00F1750C"/>
    <w:rsid w:val="00F200F5"/>
    <w:rsid w:val="00F2010E"/>
    <w:rsid w:val="00F215DF"/>
    <w:rsid w:val="00F21AA9"/>
    <w:rsid w:val="00F21ABA"/>
    <w:rsid w:val="00F2347B"/>
    <w:rsid w:val="00F25EC9"/>
    <w:rsid w:val="00F261FD"/>
    <w:rsid w:val="00F26231"/>
    <w:rsid w:val="00F26C0D"/>
    <w:rsid w:val="00F32BC9"/>
    <w:rsid w:val="00F33DB2"/>
    <w:rsid w:val="00F354A5"/>
    <w:rsid w:val="00F35FFE"/>
    <w:rsid w:val="00F366FC"/>
    <w:rsid w:val="00F3682E"/>
    <w:rsid w:val="00F36F75"/>
    <w:rsid w:val="00F37347"/>
    <w:rsid w:val="00F37637"/>
    <w:rsid w:val="00F37BBC"/>
    <w:rsid w:val="00F4031E"/>
    <w:rsid w:val="00F44549"/>
    <w:rsid w:val="00F447F7"/>
    <w:rsid w:val="00F4650B"/>
    <w:rsid w:val="00F50314"/>
    <w:rsid w:val="00F50B1D"/>
    <w:rsid w:val="00F5131D"/>
    <w:rsid w:val="00F5236B"/>
    <w:rsid w:val="00F52401"/>
    <w:rsid w:val="00F530D4"/>
    <w:rsid w:val="00F54EED"/>
    <w:rsid w:val="00F554B2"/>
    <w:rsid w:val="00F55A07"/>
    <w:rsid w:val="00F56324"/>
    <w:rsid w:val="00F572EB"/>
    <w:rsid w:val="00F57C4D"/>
    <w:rsid w:val="00F642B6"/>
    <w:rsid w:val="00F64339"/>
    <w:rsid w:val="00F64D8A"/>
    <w:rsid w:val="00F6551F"/>
    <w:rsid w:val="00F66E5B"/>
    <w:rsid w:val="00F70431"/>
    <w:rsid w:val="00F71909"/>
    <w:rsid w:val="00F7286D"/>
    <w:rsid w:val="00F73D2E"/>
    <w:rsid w:val="00F74288"/>
    <w:rsid w:val="00F744C0"/>
    <w:rsid w:val="00F754C4"/>
    <w:rsid w:val="00F764DB"/>
    <w:rsid w:val="00F77B56"/>
    <w:rsid w:val="00F812D5"/>
    <w:rsid w:val="00F8459E"/>
    <w:rsid w:val="00F8523E"/>
    <w:rsid w:val="00F85CE2"/>
    <w:rsid w:val="00F878B1"/>
    <w:rsid w:val="00F90928"/>
    <w:rsid w:val="00F90B90"/>
    <w:rsid w:val="00F90DF2"/>
    <w:rsid w:val="00F916DB"/>
    <w:rsid w:val="00F94148"/>
    <w:rsid w:val="00F94936"/>
    <w:rsid w:val="00F94A39"/>
    <w:rsid w:val="00FA0413"/>
    <w:rsid w:val="00FA06A0"/>
    <w:rsid w:val="00FA19D0"/>
    <w:rsid w:val="00FA2BDB"/>
    <w:rsid w:val="00FA6CC4"/>
    <w:rsid w:val="00FA73AB"/>
    <w:rsid w:val="00FA7A23"/>
    <w:rsid w:val="00FB01E1"/>
    <w:rsid w:val="00FB12C2"/>
    <w:rsid w:val="00FB2186"/>
    <w:rsid w:val="00FB2569"/>
    <w:rsid w:val="00FB3046"/>
    <w:rsid w:val="00FB3C7B"/>
    <w:rsid w:val="00FB4DCE"/>
    <w:rsid w:val="00FB4FEA"/>
    <w:rsid w:val="00FB52F4"/>
    <w:rsid w:val="00FB56E4"/>
    <w:rsid w:val="00FB579F"/>
    <w:rsid w:val="00FB6E5E"/>
    <w:rsid w:val="00FB7876"/>
    <w:rsid w:val="00FB7BCA"/>
    <w:rsid w:val="00FB7D59"/>
    <w:rsid w:val="00FC0531"/>
    <w:rsid w:val="00FC07DC"/>
    <w:rsid w:val="00FC0D9E"/>
    <w:rsid w:val="00FC1AC9"/>
    <w:rsid w:val="00FC2D7D"/>
    <w:rsid w:val="00FC44A6"/>
    <w:rsid w:val="00FC541C"/>
    <w:rsid w:val="00FC5472"/>
    <w:rsid w:val="00FC6408"/>
    <w:rsid w:val="00FC6E3C"/>
    <w:rsid w:val="00FC717F"/>
    <w:rsid w:val="00FC7217"/>
    <w:rsid w:val="00FC762A"/>
    <w:rsid w:val="00FD0126"/>
    <w:rsid w:val="00FD17F4"/>
    <w:rsid w:val="00FD2E3B"/>
    <w:rsid w:val="00FD4F2D"/>
    <w:rsid w:val="00FD5B11"/>
    <w:rsid w:val="00FD5D78"/>
    <w:rsid w:val="00FD5F11"/>
    <w:rsid w:val="00FD695F"/>
    <w:rsid w:val="00FD6F81"/>
    <w:rsid w:val="00FD7470"/>
    <w:rsid w:val="00FD788F"/>
    <w:rsid w:val="00FE1FBE"/>
    <w:rsid w:val="00FE2635"/>
    <w:rsid w:val="00FE3717"/>
    <w:rsid w:val="00FF14A0"/>
    <w:rsid w:val="00FF3A29"/>
    <w:rsid w:val="00FF4B1E"/>
    <w:rsid w:val="00FF50DD"/>
    <w:rsid w:val="00FF54FA"/>
    <w:rsid w:val="00FF5AEF"/>
    <w:rsid w:val="00FF74CE"/>
    <w:rsid w:val="01B38EE6"/>
    <w:rsid w:val="01D5D591"/>
    <w:rsid w:val="02C249FD"/>
    <w:rsid w:val="034FB6C6"/>
    <w:rsid w:val="054F3017"/>
    <w:rsid w:val="0600C2F5"/>
    <w:rsid w:val="0613029E"/>
    <w:rsid w:val="08E3EE7A"/>
    <w:rsid w:val="09ACA6E1"/>
    <w:rsid w:val="0B40DDC3"/>
    <w:rsid w:val="0C7883E8"/>
    <w:rsid w:val="0D8F7B14"/>
    <w:rsid w:val="0FA6BCF2"/>
    <w:rsid w:val="107F92E1"/>
    <w:rsid w:val="1131996E"/>
    <w:rsid w:val="1298F1D1"/>
    <w:rsid w:val="13CEA218"/>
    <w:rsid w:val="16648250"/>
    <w:rsid w:val="1927F37F"/>
    <w:rsid w:val="19B5E311"/>
    <w:rsid w:val="1D59EAA3"/>
    <w:rsid w:val="1FBDA092"/>
    <w:rsid w:val="20E92CE4"/>
    <w:rsid w:val="212DF072"/>
    <w:rsid w:val="220323DC"/>
    <w:rsid w:val="22D4F7C5"/>
    <w:rsid w:val="23DB7762"/>
    <w:rsid w:val="26C15E19"/>
    <w:rsid w:val="2775A7B0"/>
    <w:rsid w:val="29203F57"/>
    <w:rsid w:val="293EFB2E"/>
    <w:rsid w:val="29B53751"/>
    <w:rsid w:val="2A341006"/>
    <w:rsid w:val="2A3D9508"/>
    <w:rsid w:val="2BCEC92D"/>
    <w:rsid w:val="2BF43077"/>
    <w:rsid w:val="2C58FCAC"/>
    <w:rsid w:val="2F9BB7D4"/>
    <w:rsid w:val="3000A0F1"/>
    <w:rsid w:val="30739181"/>
    <w:rsid w:val="319D6D71"/>
    <w:rsid w:val="32F8E815"/>
    <w:rsid w:val="336ACBCA"/>
    <w:rsid w:val="34D50E33"/>
    <w:rsid w:val="3596DB76"/>
    <w:rsid w:val="3AB640C6"/>
    <w:rsid w:val="3C7BE7B9"/>
    <w:rsid w:val="3EC21658"/>
    <w:rsid w:val="417D783E"/>
    <w:rsid w:val="41CD5110"/>
    <w:rsid w:val="45711599"/>
    <w:rsid w:val="4611404D"/>
    <w:rsid w:val="46B32E64"/>
    <w:rsid w:val="477D2331"/>
    <w:rsid w:val="482A65DF"/>
    <w:rsid w:val="49617871"/>
    <w:rsid w:val="49B74E0D"/>
    <w:rsid w:val="4AA232EE"/>
    <w:rsid w:val="4B5B0AF9"/>
    <w:rsid w:val="4B626107"/>
    <w:rsid w:val="4BBF68AB"/>
    <w:rsid w:val="4DC782B9"/>
    <w:rsid w:val="4DD2711A"/>
    <w:rsid w:val="4DFC0900"/>
    <w:rsid w:val="4E026C70"/>
    <w:rsid w:val="5104BC21"/>
    <w:rsid w:val="530B1635"/>
    <w:rsid w:val="542C3B54"/>
    <w:rsid w:val="5507512F"/>
    <w:rsid w:val="563158D5"/>
    <w:rsid w:val="57062DFD"/>
    <w:rsid w:val="5827BBB2"/>
    <w:rsid w:val="5A256C66"/>
    <w:rsid w:val="5A6BE912"/>
    <w:rsid w:val="5C6AB42D"/>
    <w:rsid w:val="5DDF3E2F"/>
    <w:rsid w:val="5E2B94BD"/>
    <w:rsid w:val="61A91A5A"/>
    <w:rsid w:val="627D0555"/>
    <w:rsid w:val="639370C7"/>
    <w:rsid w:val="64C99838"/>
    <w:rsid w:val="6819B00A"/>
    <w:rsid w:val="6BB439B6"/>
    <w:rsid w:val="6D290DF6"/>
    <w:rsid w:val="6D877AAE"/>
    <w:rsid w:val="6D89BE73"/>
    <w:rsid w:val="6F33ADA5"/>
    <w:rsid w:val="6F426000"/>
    <w:rsid w:val="6FF64C6B"/>
    <w:rsid w:val="70C8F97B"/>
    <w:rsid w:val="7534375A"/>
    <w:rsid w:val="766482B4"/>
    <w:rsid w:val="78699FCE"/>
    <w:rsid w:val="7B797D4E"/>
    <w:rsid w:val="7CCB1C80"/>
    <w:rsid w:val="7CECB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F3BF"/>
  <w15:docId w15:val="{6350D00C-9DD5-4FCB-B666-0E61C2F6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CF3"/>
    <w:pPr>
      <w:jc w:val="both"/>
    </w:pPr>
    <w:rPr>
      <w:rFonts w:ascii="Arial" w:hAnsi="Arial"/>
      <w:sz w:val="22"/>
      <w:szCs w:val="24"/>
    </w:rPr>
  </w:style>
  <w:style w:type="paragraph" w:styleId="Heading1">
    <w:name w:val="heading 1"/>
    <w:basedOn w:val="ListParagraph"/>
    <w:next w:val="Heading2"/>
    <w:link w:val="Heading1Char"/>
    <w:qFormat/>
    <w:rsid w:val="00CC0CF3"/>
    <w:pPr>
      <w:numPr>
        <w:numId w:val="2"/>
      </w:numPr>
      <w:pBdr>
        <w:top w:val="single" w:sz="2" w:space="1" w:color="B56A25"/>
        <w:bottom w:val="single" w:sz="2" w:space="1" w:color="B56A25"/>
      </w:pBdr>
      <w:shd w:val="clear" w:color="auto" w:fill="B56A25"/>
      <w:outlineLvl w:val="0"/>
    </w:pPr>
    <w:rPr>
      <w:b/>
      <w:color w:val="FFFFFF" w:themeColor="background1"/>
      <w:sz w:val="24"/>
      <w:szCs w:val="28"/>
    </w:rPr>
  </w:style>
  <w:style w:type="paragraph" w:styleId="Heading2">
    <w:name w:val="heading 2"/>
    <w:basedOn w:val="ListParagraph"/>
    <w:next w:val="Heading3"/>
    <w:link w:val="Heading2Char"/>
    <w:uiPriority w:val="9"/>
    <w:qFormat/>
    <w:rsid w:val="005748CC"/>
    <w:pPr>
      <w:numPr>
        <w:ilvl w:val="1"/>
        <w:numId w:val="2"/>
      </w:numPr>
      <w:pBdr>
        <w:top w:val="single" w:sz="2" w:space="1" w:color="BFBFBF" w:themeColor="background1" w:themeShade="BF"/>
        <w:bottom w:val="single" w:sz="2" w:space="1" w:color="BFBFBF" w:themeColor="background1" w:themeShade="BF"/>
      </w:pBdr>
      <w:shd w:val="clear" w:color="auto" w:fill="BFBFBF" w:themeFill="background1" w:themeFillShade="BF"/>
      <w:outlineLvl w:val="1"/>
    </w:pPr>
    <w:rPr>
      <w:rFonts w:cs="Arial"/>
      <w:b/>
      <w:color w:val="FFFFFF" w:themeColor="background1"/>
      <w:sz w:val="24"/>
      <w:szCs w:val="22"/>
    </w:rPr>
  </w:style>
  <w:style w:type="paragraph" w:styleId="Heading3">
    <w:name w:val="heading 3"/>
    <w:basedOn w:val="ListParagraph"/>
    <w:link w:val="Heading3Char"/>
    <w:uiPriority w:val="9"/>
    <w:qFormat/>
    <w:rsid w:val="00A614DC"/>
    <w:pPr>
      <w:numPr>
        <w:ilvl w:val="2"/>
        <w:numId w:val="2"/>
      </w:numPr>
      <w:pBdr>
        <w:bottom w:val="single" w:sz="12" w:space="1" w:color="auto"/>
      </w:pBdr>
      <w:outlineLvl w:val="2"/>
    </w:pPr>
    <w:rPr>
      <w:rFonts w:cs="Arial"/>
      <w:b/>
      <w:szCs w:val="22"/>
    </w:rPr>
  </w:style>
  <w:style w:type="paragraph" w:styleId="Heading4">
    <w:name w:val="heading 4"/>
    <w:basedOn w:val="ListParagraph"/>
    <w:link w:val="Heading4Char"/>
    <w:uiPriority w:val="9"/>
    <w:unhideWhenUsed/>
    <w:qFormat/>
    <w:rsid w:val="002F7721"/>
    <w:pPr>
      <w:numPr>
        <w:ilvl w:val="3"/>
        <w:numId w:val="2"/>
      </w:numPr>
      <w:outlineLvl w:val="3"/>
    </w:pPr>
    <w:rPr>
      <w:rFonts w:ascii="ClanOT-NarrowNews" w:hAnsi="ClanOT-NarrowNews"/>
    </w:rPr>
  </w:style>
  <w:style w:type="paragraph" w:styleId="Heading5">
    <w:name w:val="heading 5"/>
    <w:basedOn w:val="ListParagraph"/>
    <w:link w:val="Heading5Char"/>
    <w:uiPriority w:val="9"/>
    <w:unhideWhenUsed/>
    <w:qFormat/>
    <w:rsid w:val="002F7721"/>
    <w:pPr>
      <w:numPr>
        <w:ilvl w:val="4"/>
        <w:numId w:val="2"/>
      </w:numPr>
      <w:outlineLvl w:val="4"/>
    </w:pPr>
    <w:rPr>
      <w:rFonts w:ascii="ClanOT-NarrowNews" w:hAnsi="ClanOT-NarrowNews"/>
    </w:rPr>
  </w:style>
  <w:style w:type="paragraph" w:styleId="Heading6">
    <w:name w:val="heading 6"/>
    <w:basedOn w:val="Heading5"/>
    <w:link w:val="Heading6Char"/>
    <w:unhideWhenUsed/>
    <w:qFormat/>
    <w:rsid w:val="007301B5"/>
    <w:pPr>
      <w:numPr>
        <w:ilvl w:val="5"/>
      </w:numPr>
      <w:outlineLvl w:val="5"/>
    </w:pPr>
  </w:style>
  <w:style w:type="paragraph" w:styleId="Heading7">
    <w:name w:val="heading 7"/>
    <w:basedOn w:val="Heading6"/>
    <w:link w:val="Heading7Char"/>
    <w:uiPriority w:val="9"/>
    <w:unhideWhenUsed/>
    <w:qFormat/>
    <w:rsid w:val="0064563A"/>
    <w:pPr>
      <w:numPr>
        <w:ilvl w:val="6"/>
      </w:numPr>
      <w:outlineLvl w:val="6"/>
    </w:pPr>
  </w:style>
  <w:style w:type="paragraph" w:styleId="Heading8">
    <w:name w:val="heading 8"/>
    <w:basedOn w:val="Heading7"/>
    <w:link w:val="Heading8Char"/>
    <w:unhideWhenUsed/>
    <w:qFormat/>
    <w:rsid w:val="0064563A"/>
    <w:pPr>
      <w:numPr>
        <w:ilvl w:val="7"/>
      </w:numPr>
      <w:outlineLvl w:val="7"/>
    </w:pPr>
  </w:style>
  <w:style w:type="paragraph" w:styleId="Heading9">
    <w:name w:val="heading 9"/>
    <w:basedOn w:val="Heading8"/>
    <w:link w:val="Heading9Char"/>
    <w:unhideWhenUsed/>
    <w:qFormat/>
    <w:rsid w:val="006456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sume Title,Colorful List - Accent 11,List Paragraph_Table bullets,Bullets - level 1,Bullets,(a) numbered,Bulletpoint,Report Para,WinDForce-Letter,Medium Grid 1 - Accent 21,Bullet 05,Colorful List - Accent 12,Heading 91,heading 9,lp1"/>
    <w:basedOn w:val="Normal"/>
    <w:link w:val="ListParagraphChar"/>
    <w:uiPriority w:val="34"/>
    <w:qFormat/>
    <w:rsid w:val="009F7CFF"/>
    <w:pPr>
      <w:numPr>
        <w:numId w:val="43"/>
      </w:numPr>
      <w:spacing w:after="60"/>
    </w:pPr>
  </w:style>
  <w:style w:type="character" w:customStyle="1" w:styleId="ListParagraphChar">
    <w:name w:val="List Paragraph Char"/>
    <w:aliases w:val="Resume Title Char,Colorful List - Accent 11 Char,List Paragraph_Table bullets Char,Bullets - level 1 Char,Bullets Char,(a) numbered Char,Bulletpoint Char,Report Para Char,WinDForce-Letter Char,Medium Grid 1 - Accent 21 Char,lp1 Char"/>
    <w:basedOn w:val="DefaultParagraphFont"/>
    <w:link w:val="ListParagraph"/>
    <w:uiPriority w:val="34"/>
    <w:rsid w:val="009F7CFF"/>
    <w:rPr>
      <w:rFonts w:ascii="Arial" w:hAnsi="Arial"/>
      <w:sz w:val="22"/>
      <w:szCs w:val="24"/>
    </w:rPr>
  </w:style>
  <w:style w:type="character" w:customStyle="1" w:styleId="Heading2Char">
    <w:name w:val="Heading 2 Char"/>
    <w:basedOn w:val="ListParagraphChar"/>
    <w:link w:val="Heading2"/>
    <w:uiPriority w:val="9"/>
    <w:rsid w:val="005748CC"/>
    <w:rPr>
      <w:rFonts w:ascii="Arial" w:hAnsi="Arial" w:cs="Arial"/>
      <w:b/>
      <w:color w:val="FFFFFF" w:themeColor="background1"/>
      <w:sz w:val="24"/>
      <w:szCs w:val="22"/>
      <w:shd w:val="clear" w:color="auto" w:fill="BFBFBF" w:themeFill="background1" w:themeFillShade="BF"/>
    </w:rPr>
  </w:style>
  <w:style w:type="character" w:customStyle="1" w:styleId="Heading4Char">
    <w:name w:val="Heading 4 Char"/>
    <w:basedOn w:val="DefaultParagraphFont"/>
    <w:link w:val="Heading4"/>
    <w:uiPriority w:val="9"/>
    <w:rsid w:val="002F7721"/>
    <w:rPr>
      <w:rFonts w:ascii="ClanOT-NarrowNews" w:hAnsi="ClanOT-NarrowNews"/>
      <w:sz w:val="22"/>
      <w:szCs w:val="24"/>
    </w:rPr>
  </w:style>
  <w:style w:type="character" w:customStyle="1" w:styleId="Heading5Char">
    <w:name w:val="Heading 5 Char"/>
    <w:basedOn w:val="DefaultParagraphFont"/>
    <w:link w:val="Heading5"/>
    <w:uiPriority w:val="9"/>
    <w:rsid w:val="002F7721"/>
    <w:rPr>
      <w:rFonts w:ascii="ClanOT-NarrowNews" w:hAnsi="ClanOT-NarrowNews"/>
      <w:sz w:val="22"/>
      <w:szCs w:val="24"/>
    </w:rPr>
  </w:style>
  <w:style w:type="character" w:customStyle="1" w:styleId="Heading6Char">
    <w:name w:val="Heading 6 Char"/>
    <w:basedOn w:val="DefaultParagraphFont"/>
    <w:link w:val="Heading6"/>
    <w:rsid w:val="007301B5"/>
    <w:rPr>
      <w:rFonts w:ascii="ClanOT-NarrowNews" w:hAnsi="ClanOT-NarrowNews"/>
      <w:sz w:val="22"/>
      <w:szCs w:val="24"/>
    </w:rPr>
  </w:style>
  <w:style w:type="character" w:customStyle="1" w:styleId="Heading7Char">
    <w:name w:val="Heading 7 Char"/>
    <w:basedOn w:val="DefaultParagraphFont"/>
    <w:link w:val="Heading7"/>
    <w:uiPriority w:val="9"/>
    <w:rsid w:val="0064563A"/>
    <w:rPr>
      <w:rFonts w:ascii="ClanOT-NarrowNews" w:hAnsi="ClanOT-NarrowNews"/>
      <w:sz w:val="22"/>
      <w:szCs w:val="24"/>
    </w:rPr>
  </w:style>
  <w:style w:type="character" w:customStyle="1" w:styleId="Heading8Char">
    <w:name w:val="Heading 8 Char"/>
    <w:basedOn w:val="DefaultParagraphFont"/>
    <w:link w:val="Heading8"/>
    <w:rsid w:val="0064563A"/>
    <w:rPr>
      <w:rFonts w:ascii="ClanOT-NarrowNews" w:hAnsi="ClanOT-NarrowNews"/>
      <w:sz w:val="22"/>
      <w:szCs w:val="24"/>
    </w:rPr>
  </w:style>
  <w:style w:type="character" w:customStyle="1" w:styleId="Heading9Char">
    <w:name w:val="Heading 9 Char"/>
    <w:basedOn w:val="DefaultParagraphFont"/>
    <w:link w:val="Heading9"/>
    <w:rsid w:val="0064563A"/>
    <w:rPr>
      <w:rFonts w:ascii="ClanOT-NarrowNews" w:hAnsi="ClanOT-NarrowNews"/>
      <w:sz w:val="22"/>
      <w:szCs w:val="24"/>
    </w:rPr>
  </w:style>
  <w:style w:type="paragraph" w:customStyle="1" w:styleId="test">
    <w:name w:val="test"/>
    <w:basedOn w:val="Normal"/>
    <w:rsid w:val="0064563A"/>
    <w:pPr>
      <w:shd w:val="clear" w:color="auto" w:fill="D9D9D9"/>
    </w:pPr>
  </w:style>
  <w:style w:type="paragraph" w:styleId="Header">
    <w:name w:val="header"/>
    <w:basedOn w:val="Normal"/>
    <w:link w:val="HeaderChar"/>
    <w:uiPriority w:val="99"/>
    <w:rsid w:val="0064563A"/>
    <w:pPr>
      <w:tabs>
        <w:tab w:val="center" w:pos="4320"/>
        <w:tab w:val="right" w:pos="8640"/>
      </w:tabs>
    </w:pPr>
  </w:style>
  <w:style w:type="character" w:customStyle="1" w:styleId="HeaderChar">
    <w:name w:val="Header Char"/>
    <w:basedOn w:val="DefaultParagraphFont"/>
    <w:link w:val="Header"/>
    <w:uiPriority w:val="99"/>
    <w:rsid w:val="0064563A"/>
    <w:rPr>
      <w:rFonts w:ascii="Arial" w:hAnsi="Arial"/>
      <w:sz w:val="22"/>
      <w:szCs w:val="24"/>
    </w:rPr>
  </w:style>
  <w:style w:type="paragraph" w:customStyle="1" w:styleId="ProcedureTitle1">
    <w:name w:val="Procedure Title 1"/>
    <w:basedOn w:val="Normal"/>
    <w:rsid w:val="0064563A"/>
    <w:pPr>
      <w:jc w:val="center"/>
    </w:pPr>
    <w:rPr>
      <w:b/>
      <w:caps/>
      <w:sz w:val="28"/>
      <w:u w:val="single"/>
    </w:rPr>
  </w:style>
  <w:style w:type="paragraph" w:customStyle="1" w:styleId="ISO">
    <w:name w:val="ISO"/>
    <w:basedOn w:val="Normal"/>
    <w:autoRedefine/>
    <w:rsid w:val="0064563A"/>
    <w:pPr>
      <w:shd w:val="pct25" w:color="auto" w:fill="auto"/>
    </w:pPr>
    <w:rPr>
      <w:rFonts w:cs="Arial"/>
      <w:b/>
      <w:sz w:val="28"/>
    </w:rPr>
  </w:style>
  <w:style w:type="paragraph" w:customStyle="1" w:styleId="text">
    <w:name w:val="text"/>
    <w:basedOn w:val="Normal"/>
    <w:autoRedefine/>
    <w:rsid w:val="0064563A"/>
    <w:rPr>
      <w:i/>
    </w:rPr>
  </w:style>
  <w:style w:type="paragraph" w:styleId="Footer">
    <w:name w:val="footer"/>
    <w:basedOn w:val="Normal"/>
    <w:link w:val="FooterChar"/>
    <w:uiPriority w:val="99"/>
    <w:rsid w:val="0064563A"/>
    <w:pPr>
      <w:tabs>
        <w:tab w:val="center" w:pos="4320"/>
        <w:tab w:val="right" w:pos="8640"/>
      </w:tabs>
    </w:pPr>
  </w:style>
  <w:style w:type="character" w:customStyle="1" w:styleId="FooterChar">
    <w:name w:val="Footer Char"/>
    <w:basedOn w:val="DefaultParagraphFont"/>
    <w:link w:val="Footer"/>
    <w:uiPriority w:val="99"/>
    <w:rsid w:val="0064563A"/>
    <w:rPr>
      <w:rFonts w:ascii="Arial" w:hAnsi="Arial"/>
      <w:sz w:val="22"/>
      <w:szCs w:val="24"/>
    </w:rPr>
  </w:style>
  <w:style w:type="paragraph" w:styleId="DocumentMap">
    <w:name w:val="Document Map"/>
    <w:basedOn w:val="Normal"/>
    <w:link w:val="DocumentMapChar"/>
    <w:rsid w:val="0064563A"/>
    <w:pPr>
      <w:shd w:val="clear" w:color="auto" w:fill="000080"/>
      <w:tabs>
        <w:tab w:val="left" w:pos="0"/>
      </w:tabs>
    </w:pPr>
    <w:rPr>
      <w:rFonts w:ascii="Tahoma" w:hAnsi="Tahoma"/>
      <w:szCs w:val="20"/>
    </w:rPr>
  </w:style>
  <w:style w:type="character" w:customStyle="1" w:styleId="DocumentMapChar">
    <w:name w:val="Document Map Char"/>
    <w:basedOn w:val="DefaultParagraphFont"/>
    <w:link w:val="DocumentMap"/>
    <w:rsid w:val="0064563A"/>
    <w:rPr>
      <w:rFonts w:ascii="Tahoma" w:hAnsi="Tahoma"/>
      <w:sz w:val="22"/>
      <w:shd w:val="clear" w:color="auto" w:fill="000080"/>
    </w:rPr>
  </w:style>
  <w:style w:type="character" w:styleId="Hyperlink">
    <w:name w:val="Hyperlink"/>
    <w:basedOn w:val="DefaultParagraphFont"/>
    <w:uiPriority w:val="99"/>
    <w:rsid w:val="0064563A"/>
    <w:rPr>
      <w:color w:val="0000FF"/>
      <w:u w:val="single"/>
    </w:rPr>
  </w:style>
  <w:style w:type="character" w:styleId="FollowedHyperlink">
    <w:name w:val="FollowedHyperlink"/>
    <w:basedOn w:val="DefaultParagraphFont"/>
    <w:uiPriority w:val="99"/>
    <w:rsid w:val="0064563A"/>
    <w:rPr>
      <w:color w:val="800080"/>
      <w:u w:val="single"/>
    </w:rPr>
  </w:style>
  <w:style w:type="paragraph" w:styleId="BodyTextIndent">
    <w:name w:val="Body Text Indent"/>
    <w:basedOn w:val="Normal"/>
    <w:link w:val="BodyTextIndentChar"/>
    <w:rsid w:val="0064563A"/>
    <w:pPr>
      <w:ind w:left="2160" w:hanging="2160"/>
    </w:pPr>
  </w:style>
  <w:style w:type="character" w:customStyle="1" w:styleId="BodyTextIndentChar">
    <w:name w:val="Body Text Indent Char"/>
    <w:basedOn w:val="DefaultParagraphFont"/>
    <w:link w:val="BodyTextIndent"/>
    <w:rsid w:val="0064563A"/>
    <w:rPr>
      <w:rFonts w:ascii="Arial" w:hAnsi="Arial"/>
      <w:sz w:val="22"/>
      <w:szCs w:val="24"/>
    </w:rPr>
  </w:style>
  <w:style w:type="paragraph" w:customStyle="1" w:styleId="Inputs">
    <w:name w:val="Inputs"/>
    <w:rsid w:val="0064563A"/>
    <w:pPr>
      <w:numPr>
        <w:numId w:val="3"/>
      </w:numPr>
      <w:tabs>
        <w:tab w:val="clear" w:pos="648"/>
      </w:tabs>
      <w:ind w:left="3268"/>
    </w:pPr>
    <w:rPr>
      <w:sz w:val="24"/>
    </w:rPr>
  </w:style>
  <w:style w:type="paragraph" w:customStyle="1" w:styleId="Outputs">
    <w:name w:val="Outputs"/>
    <w:rsid w:val="0064563A"/>
    <w:pPr>
      <w:numPr>
        <w:numId w:val="4"/>
      </w:numPr>
      <w:tabs>
        <w:tab w:val="clear" w:pos="648"/>
      </w:tabs>
      <w:ind w:left="357" w:hanging="357"/>
    </w:pPr>
    <w:rPr>
      <w:sz w:val="24"/>
    </w:rPr>
  </w:style>
  <w:style w:type="paragraph" w:customStyle="1" w:styleId="Bullets1">
    <w:name w:val="Bullets1"/>
    <w:autoRedefine/>
    <w:rsid w:val="0064563A"/>
    <w:pPr>
      <w:numPr>
        <w:numId w:val="1"/>
      </w:numPr>
    </w:pPr>
    <w:rPr>
      <w:sz w:val="24"/>
    </w:rPr>
  </w:style>
  <w:style w:type="paragraph" w:customStyle="1" w:styleId="Numbers">
    <w:name w:val="Numbers"/>
    <w:basedOn w:val="Normal"/>
    <w:rsid w:val="0064563A"/>
    <w:pPr>
      <w:tabs>
        <w:tab w:val="left" w:pos="-22"/>
      </w:tabs>
      <w:jc w:val="center"/>
    </w:pPr>
    <w:rPr>
      <w:rFonts w:ascii="Garamond" w:hAnsi="Garamond"/>
      <w:szCs w:val="20"/>
    </w:rPr>
  </w:style>
  <w:style w:type="paragraph" w:styleId="BodyText">
    <w:name w:val="Body Text"/>
    <w:basedOn w:val="Normal"/>
    <w:link w:val="BodyTextChar"/>
    <w:rsid w:val="0064563A"/>
    <w:rPr>
      <w:b/>
      <w:bCs/>
      <w:color w:val="000000"/>
    </w:rPr>
  </w:style>
  <w:style w:type="character" w:customStyle="1" w:styleId="BodyTextChar">
    <w:name w:val="Body Text Char"/>
    <w:basedOn w:val="DefaultParagraphFont"/>
    <w:link w:val="BodyText"/>
    <w:rsid w:val="0064563A"/>
    <w:rPr>
      <w:rFonts w:ascii="Arial" w:hAnsi="Arial"/>
      <w:b/>
      <w:bCs/>
      <w:color w:val="000000"/>
      <w:sz w:val="22"/>
      <w:szCs w:val="24"/>
    </w:rPr>
  </w:style>
  <w:style w:type="paragraph" w:styleId="BalloonText">
    <w:name w:val="Balloon Text"/>
    <w:basedOn w:val="Normal"/>
    <w:link w:val="BalloonTextChar"/>
    <w:uiPriority w:val="99"/>
    <w:rsid w:val="0064563A"/>
    <w:rPr>
      <w:rFonts w:ascii="Tahoma" w:hAnsi="Tahoma" w:cs="Tahoma"/>
      <w:sz w:val="16"/>
      <w:szCs w:val="16"/>
    </w:rPr>
  </w:style>
  <w:style w:type="character" w:customStyle="1" w:styleId="BalloonTextChar">
    <w:name w:val="Balloon Text Char"/>
    <w:basedOn w:val="DefaultParagraphFont"/>
    <w:link w:val="BalloonText"/>
    <w:uiPriority w:val="99"/>
    <w:rsid w:val="0064563A"/>
    <w:rPr>
      <w:rFonts w:ascii="Tahoma" w:hAnsi="Tahoma" w:cs="Tahoma"/>
      <w:sz w:val="16"/>
      <w:szCs w:val="16"/>
    </w:rPr>
  </w:style>
  <w:style w:type="paragraph" w:styleId="Title">
    <w:name w:val="Title"/>
    <w:basedOn w:val="Normal"/>
    <w:next w:val="Heading1"/>
    <w:link w:val="TitleChar"/>
    <w:qFormat/>
    <w:rsid w:val="0064563A"/>
    <w:pPr>
      <w:spacing w:after="300" w:line="276" w:lineRule="auto"/>
      <w:contextualSpacing/>
      <w:jc w:val="center"/>
    </w:pPr>
    <w:rPr>
      <w:rFonts w:eastAsiaTheme="majorEastAsia" w:cs="Arial"/>
      <w:b/>
      <w:i/>
      <w:spacing w:val="5"/>
      <w:kern w:val="28"/>
      <w:sz w:val="32"/>
      <w:szCs w:val="32"/>
      <w:u w:val="single"/>
    </w:rPr>
  </w:style>
  <w:style w:type="character" w:customStyle="1" w:styleId="TitleChar">
    <w:name w:val="Title Char"/>
    <w:basedOn w:val="DefaultParagraphFont"/>
    <w:link w:val="Title"/>
    <w:rsid w:val="0064563A"/>
    <w:rPr>
      <w:rFonts w:ascii="Arial" w:eastAsiaTheme="majorEastAsia" w:hAnsi="Arial" w:cs="Arial"/>
      <w:b/>
      <w:i/>
      <w:spacing w:val="5"/>
      <w:kern w:val="28"/>
      <w:sz w:val="32"/>
      <w:szCs w:val="32"/>
      <w:u w:val="single"/>
    </w:rPr>
  </w:style>
  <w:style w:type="paragraph" w:customStyle="1" w:styleId="Header-RedSmall">
    <w:name w:val="Header - Red Small"/>
    <w:basedOn w:val="Normal"/>
    <w:link w:val="Header-RedSmallChar"/>
    <w:rsid w:val="0064563A"/>
    <w:pPr>
      <w:jc w:val="center"/>
    </w:pPr>
    <w:rPr>
      <w:rFonts w:cs="Arial"/>
      <w:color w:val="FF0000"/>
      <w:sz w:val="16"/>
      <w:szCs w:val="16"/>
    </w:rPr>
  </w:style>
  <w:style w:type="character" w:customStyle="1" w:styleId="Header-RedSmallChar">
    <w:name w:val="Header - Red Small Char"/>
    <w:basedOn w:val="DefaultParagraphFont"/>
    <w:link w:val="Header-RedSmall"/>
    <w:rsid w:val="0064563A"/>
    <w:rPr>
      <w:rFonts w:ascii="Arial" w:hAnsi="Arial" w:cs="Arial"/>
      <w:color w:val="FF0000"/>
      <w:sz w:val="16"/>
      <w:szCs w:val="16"/>
    </w:rPr>
  </w:style>
  <w:style w:type="table" w:styleId="MediumShading1-Accent4">
    <w:name w:val="Medium Shading 1 Accent 4"/>
    <w:basedOn w:val="TableNormal"/>
    <w:uiPriority w:val="63"/>
    <w:rsid w:val="0064563A"/>
    <w:tblPr>
      <w:tblStyleRowBandSize w:val="1"/>
      <w:tblStyleColBandSize w:val="1"/>
      <w:tbl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single" w:sz="8" w:space="0" w:color="42D5F1" w:themeColor="accent4" w:themeTint="BF"/>
      </w:tblBorders>
    </w:tblPr>
    <w:tblStylePr w:type="firstRow">
      <w:pPr>
        <w:spacing w:before="0" w:after="0" w:line="240" w:lineRule="auto"/>
      </w:pPr>
      <w:rPr>
        <w:b/>
        <w:bCs/>
        <w:color w:val="FFFFFF" w:themeColor="background1"/>
      </w:rPr>
      <w:tblPr/>
      <w:tcPr>
        <w:tc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shd w:val="clear" w:color="auto" w:fill="10C0E1" w:themeFill="accent4"/>
      </w:tcPr>
    </w:tblStylePr>
    <w:tblStylePr w:type="lastRow">
      <w:pPr>
        <w:spacing w:before="0" w:after="0" w:line="240" w:lineRule="auto"/>
      </w:pPr>
      <w:rPr>
        <w:b/>
        <w:bCs/>
      </w:rPr>
      <w:tblPr/>
      <w:tcPr>
        <w:tcBorders>
          <w:top w:val="double" w:sz="6"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C0F1FA" w:themeFill="accent4" w:themeFillTint="3F"/>
      </w:tcPr>
    </w:tblStylePr>
    <w:tblStylePr w:type="band1Horz">
      <w:tblPr/>
      <w:tcPr>
        <w:tcBorders>
          <w:insideH w:val="nil"/>
          <w:insideV w:val="nil"/>
        </w:tcBorders>
        <w:shd w:val="clear" w:color="auto" w:fill="C0F1FA" w:themeFill="accent4" w:themeFillTint="3F"/>
      </w:tcPr>
    </w:tblStylePr>
    <w:tblStylePr w:type="band2Horz">
      <w:tblPr/>
      <w:tcPr>
        <w:tcBorders>
          <w:insideH w:val="nil"/>
          <w:insideV w:val="nil"/>
        </w:tcBorders>
      </w:tcPr>
    </w:tblStylePr>
  </w:style>
  <w:style w:type="character" w:customStyle="1" w:styleId="apple-style-span">
    <w:name w:val="apple-style-span"/>
    <w:basedOn w:val="DefaultParagraphFont"/>
    <w:rsid w:val="0064563A"/>
  </w:style>
  <w:style w:type="character" w:customStyle="1" w:styleId="apple-converted-space">
    <w:name w:val="apple-converted-space"/>
    <w:basedOn w:val="DefaultParagraphFont"/>
    <w:rsid w:val="0064563A"/>
  </w:style>
  <w:style w:type="table" w:styleId="MediumShading1">
    <w:name w:val="Medium Shading 1"/>
    <w:basedOn w:val="TableNormal"/>
    <w:uiPriority w:val="63"/>
    <w:rsid w:val="0064563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ListContinue2">
    <w:name w:val="List Continue 2"/>
    <w:basedOn w:val="Normal"/>
    <w:rsid w:val="0064563A"/>
    <w:pPr>
      <w:spacing w:after="120"/>
      <w:ind w:left="720"/>
      <w:contextualSpacing/>
    </w:pPr>
  </w:style>
  <w:style w:type="paragraph" w:customStyle="1" w:styleId="FigurePic">
    <w:name w:val="Figure Pic"/>
    <w:basedOn w:val="Normal"/>
    <w:next w:val="FigureText"/>
    <w:link w:val="FigurePicChar"/>
    <w:qFormat/>
    <w:rsid w:val="0064563A"/>
    <w:pPr>
      <w:spacing w:after="120"/>
      <w:jc w:val="center"/>
    </w:pPr>
    <w:rPr>
      <w:noProof/>
    </w:rPr>
  </w:style>
  <w:style w:type="paragraph" w:customStyle="1" w:styleId="FigureText">
    <w:name w:val="Figure Text"/>
    <w:basedOn w:val="Normal"/>
    <w:next w:val="Heading2"/>
    <w:link w:val="FigureTextChar"/>
    <w:qFormat/>
    <w:rsid w:val="0064563A"/>
    <w:pPr>
      <w:spacing w:after="240"/>
      <w:jc w:val="center"/>
    </w:pPr>
    <w:rPr>
      <w:b/>
      <w:noProof/>
      <w:szCs w:val="22"/>
    </w:rPr>
  </w:style>
  <w:style w:type="character" w:customStyle="1" w:styleId="FigureTextChar">
    <w:name w:val="Figure Text Char"/>
    <w:basedOn w:val="DefaultParagraphFont"/>
    <w:link w:val="FigureText"/>
    <w:rsid w:val="0064563A"/>
    <w:rPr>
      <w:rFonts w:ascii="Arial" w:hAnsi="Arial"/>
      <w:b/>
      <w:noProof/>
      <w:sz w:val="22"/>
      <w:szCs w:val="22"/>
    </w:rPr>
  </w:style>
  <w:style w:type="character" w:customStyle="1" w:styleId="FigurePicChar">
    <w:name w:val="Figure Pic Char"/>
    <w:basedOn w:val="DefaultParagraphFont"/>
    <w:link w:val="FigurePic"/>
    <w:rsid w:val="0064563A"/>
    <w:rPr>
      <w:rFonts w:ascii="Arial" w:hAnsi="Arial"/>
      <w:noProof/>
      <w:sz w:val="22"/>
      <w:szCs w:val="24"/>
    </w:rPr>
  </w:style>
  <w:style w:type="paragraph" w:styleId="Index7">
    <w:name w:val="index 7"/>
    <w:basedOn w:val="Normal"/>
    <w:next w:val="Normal"/>
    <w:autoRedefine/>
    <w:rsid w:val="0064563A"/>
    <w:pPr>
      <w:ind w:left="1540" w:hanging="220"/>
    </w:pPr>
  </w:style>
  <w:style w:type="paragraph" w:styleId="TOC1">
    <w:name w:val="toc 1"/>
    <w:basedOn w:val="Normal"/>
    <w:next w:val="Normal"/>
    <w:link w:val="TOC1Char1"/>
    <w:autoRedefine/>
    <w:uiPriority w:val="39"/>
    <w:qFormat/>
    <w:rsid w:val="00667D5D"/>
    <w:pPr>
      <w:spacing w:after="100"/>
    </w:pPr>
    <w:rPr>
      <w:rFonts w:ascii="Times New Roman" w:hAnsi="Times New Roman"/>
      <w:noProof/>
    </w:rPr>
  </w:style>
  <w:style w:type="character" w:customStyle="1" w:styleId="TOC1Char">
    <w:name w:val="TOC 1 Char"/>
    <w:basedOn w:val="DefaultParagraphFont"/>
    <w:uiPriority w:val="39"/>
    <w:rsid w:val="0015648D"/>
    <w:rPr>
      <w:rFonts w:ascii="Arial" w:hAnsi="Arial"/>
      <w:b/>
      <w:noProof/>
      <w:sz w:val="22"/>
      <w:szCs w:val="24"/>
    </w:rPr>
  </w:style>
  <w:style w:type="character" w:customStyle="1" w:styleId="TOC2Char">
    <w:name w:val="TOC 2 Char"/>
    <w:basedOn w:val="DefaultParagraphFont"/>
    <w:uiPriority w:val="39"/>
    <w:rsid w:val="00CC3D2D"/>
    <w:rPr>
      <w:rFonts w:ascii="Arial" w:hAnsi="Arial"/>
      <w:noProof/>
      <w:szCs w:val="22"/>
    </w:rPr>
  </w:style>
  <w:style w:type="character" w:styleId="BookTitle">
    <w:name w:val="Book Title"/>
    <w:basedOn w:val="DefaultParagraphFont"/>
    <w:uiPriority w:val="33"/>
    <w:rsid w:val="0064563A"/>
    <w:rPr>
      <w:b/>
      <w:bCs/>
      <w:smallCaps/>
      <w:spacing w:val="5"/>
    </w:rPr>
  </w:style>
  <w:style w:type="paragraph" w:styleId="Caption">
    <w:name w:val="caption"/>
    <w:basedOn w:val="Normal"/>
    <w:next w:val="Normal"/>
    <w:link w:val="CaptionChar"/>
    <w:uiPriority w:val="35"/>
    <w:unhideWhenUsed/>
    <w:qFormat/>
    <w:rsid w:val="00AA4FBE"/>
    <w:pPr>
      <w:jc w:val="center"/>
    </w:pPr>
    <w:rPr>
      <w:bCs/>
      <w:i/>
      <w:sz w:val="18"/>
      <w:szCs w:val="18"/>
    </w:rPr>
  </w:style>
  <w:style w:type="character" w:customStyle="1" w:styleId="CaptionChar">
    <w:name w:val="Caption Char"/>
    <w:basedOn w:val="DefaultParagraphFont"/>
    <w:link w:val="Caption"/>
    <w:uiPriority w:val="35"/>
    <w:rsid w:val="00AA4FBE"/>
    <w:rPr>
      <w:rFonts w:ascii="Arial" w:hAnsi="Arial"/>
      <w:bCs/>
      <w:i/>
      <w:sz w:val="18"/>
      <w:szCs w:val="18"/>
    </w:rPr>
  </w:style>
  <w:style w:type="paragraph" w:customStyle="1" w:styleId="Heading2-TOC">
    <w:name w:val="Heading 2-TOC"/>
    <w:basedOn w:val="Heading2"/>
    <w:link w:val="Heading2-TOCChar"/>
    <w:rsid w:val="0064563A"/>
    <w:pPr>
      <w:numPr>
        <w:ilvl w:val="0"/>
        <w:numId w:val="0"/>
      </w:numPr>
    </w:pPr>
    <w:rPr>
      <w:b w:val="0"/>
    </w:rPr>
  </w:style>
  <w:style w:type="character" w:customStyle="1" w:styleId="Heading2-TOCChar">
    <w:name w:val="Heading 2-TOC Char"/>
    <w:basedOn w:val="Heading2Char"/>
    <w:link w:val="Heading2-TOC"/>
    <w:rsid w:val="0064563A"/>
    <w:rPr>
      <w:rFonts w:ascii="Arial" w:hAnsi="Arial" w:cs="Arial"/>
      <w:b w:val="0"/>
      <w:color w:val="FFFFFF" w:themeColor="background1"/>
      <w:sz w:val="22"/>
      <w:szCs w:val="22"/>
      <w:shd w:val="clear" w:color="auto" w:fill="BFBFBF" w:themeFill="background1" w:themeFillShade="BF"/>
    </w:rPr>
  </w:style>
  <w:style w:type="paragraph" w:customStyle="1" w:styleId="LABEL">
    <w:name w:val="LABEL"/>
    <w:basedOn w:val="Normal"/>
    <w:link w:val="LABELChar"/>
    <w:qFormat/>
    <w:rsid w:val="0064563A"/>
    <w:pPr>
      <w:jc w:val="center"/>
    </w:pPr>
    <w:rPr>
      <w:b/>
      <w:sz w:val="24"/>
    </w:rPr>
  </w:style>
  <w:style w:type="character" w:customStyle="1" w:styleId="LABELChar">
    <w:name w:val="LABEL Char"/>
    <w:basedOn w:val="DefaultParagraphFont"/>
    <w:link w:val="LABEL"/>
    <w:rsid w:val="0064563A"/>
    <w:rPr>
      <w:rFonts w:ascii="Arial" w:hAnsi="Arial"/>
      <w:b/>
      <w:sz w:val="24"/>
      <w:szCs w:val="24"/>
    </w:rPr>
  </w:style>
  <w:style w:type="table" w:styleId="TableGrid">
    <w:name w:val="Table Grid"/>
    <w:basedOn w:val="TableNormal"/>
    <w:uiPriority w:val="59"/>
    <w:rsid w:val="00645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rsid w:val="0064563A"/>
    <w:pPr>
      <w:jc w:val="center"/>
    </w:pPr>
    <w:rPr>
      <w:color w:val="000000" w:themeColor="text1"/>
      <w:sz w:val="28"/>
    </w:rPr>
  </w:style>
  <w:style w:type="character" w:customStyle="1" w:styleId="TextBoxChar">
    <w:name w:val="Text Box Char"/>
    <w:basedOn w:val="DefaultParagraphFont"/>
    <w:link w:val="TextBox"/>
    <w:rsid w:val="0064563A"/>
    <w:rPr>
      <w:rFonts w:ascii="Arial" w:hAnsi="Arial"/>
      <w:color w:val="000000" w:themeColor="text1"/>
      <w:sz w:val="28"/>
      <w:szCs w:val="24"/>
    </w:rPr>
  </w:style>
  <w:style w:type="table" w:customStyle="1" w:styleId="TableGrid1">
    <w:name w:val="Table Grid1"/>
    <w:basedOn w:val="TableNormal"/>
    <w:next w:val="TableGrid"/>
    <w:uiPriority w:val="59"/>
    <w:rsid w:val="00303C38"/>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5AAE"/>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A4C12"/>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3C1FDF"/>
    <w:rPr>
      <w:szCs w:val="20"/>
    </w:rPr>
  </w:style>
  <w:style w:type="character" w:customStyle="1" w:styleId="CommentTextChar">
    <w:name w:val="Comment Text Char"/>
    <w:basedOn w:val="DefaultParagraphFont"/>
    <w:link w:val="CommentText"/>
    <w:uiPriority w:val="99"/>
    <w:rsid w:val="003C1FDF"/>
    <w:rPr>
      <w:rFonts w:ascii="ClanOT-NarrowBook" w:hAnsi="ClanOT-NarrowBook"/>
    </w:rPr>
  </w:style>
  <w:style w:type="paragraph" w:customStyle="1" w:styleId="YList1">
    <w:name w:val="Y List 1"/>
    <w:basedOn w:val="Normal"/>
    <w:next w:val="Normal"/>
    <w:qFormat/>
    <w:rsid w:val="003C1FDF"/>
    <w:pPr>
      <w:numPr>
        <w:numId w:val="5"/>
      </w:numPr>
      <w:spacing w:after="80" w:line="280" w:lineRule="atLeast"/>
      <w:ind w:left="170" w:hanging="170"/>
    </w:pPr>
    <w:rPr>
      <w:rFonts w:eastAsia="Cambria"/>
      <w:color w:val="000000"/>
      <w:spacing w:val="3"/>
      <w:sz w:val="18"/>
      <w:lang w:val="de-DE"/>
    </w:rPr>
  </w:style>
  <w:style w:type="character" w:styleId="CommentReference">
    <w:name w:val="annotation reference"/>
    <w:uiPriority w:val="99"/>
    <w:rsid w:val="003C1FDF"/>
    <w:rPr>
      <w:sz w:val="18"/>
      <w:szCs w:val="18"/>
    </w:rPr>
  </w:style>
  <w:style w:type="paragraph" w:styleId="NormalWeb">
    <w:name w:val="Normal (Web)"/>
    <w:basedOn w:val="Normal"/>
    <w:uiPriority w:val="99"/>
    <w:unhideWhenUsed/>
    <w:rsid w:val="00FE3717"/>
    <w:pPr>
      <w:spacing w:before="100" w:beforeAutospacing="1" w:after="100" w:afterAutospacing="1"/>
    </w:pPr>
    <w:rPr>
      <w:rFonts w:ascii="Gulim" w:eastAsia="Gulim" w:hAnsi="Gulim" w:cs="Gulim"/>
      <w:sz w:val="24"/>
      <w:lang w:eastAsia="ko-KR"/>
    </w:rPr>
  </w:style>
  <w:style w:type="table" w:customStyle="1" w:styleId="TableGrid4">
    <w:name w:val="Table Grid4"/>
    <w:basedOn w:val="TableNormal"/>
    <w:next w:val="TableGrid"/>
    <w:uiPriority w:val="59"/>
    <w:rsid w:val="00663E2C"/>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289D"/>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177A7"/>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B3F55"/>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170BC9"/>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117AF"/>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5DBA"/>
    <w:pPr>
      <w:widowControl w:val="0"/>
      <w:autoSpaceDE w:val="0"/>
      <w:autoSpaceDN w:val="0"/>
      <w:adjustRightInd w:val="0"/>
    </w:pPr>
    <w:rPr>
      <w:rFonts w:ascii="Malgun Gothic" w:eastAsia="Malgun Gothic" w:hAnsiTheme="minorHAnsi" w:cs="Malgun Gothic"/>
      <w:color w:val="000000"/>
      <w:sz w:val="24"/>
      <w:szCs w:val="24"/>
      <w:lang w:eastAsia="ko-KR"/>
    </w:rPr>
  </w:style>
  <w:style w:type="table" w:customStyle="1" w:styleId="TableGrid10">
    <w:name w:val="Table Grid10"/>
    <w:basedOn w:val="TableNormal"/>
    <w:next w:val="TableGrid"/>
    <w:uiPriority w:val="59"/>
    <w:rsid w:val="007345B1"/>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413144"/>
    <w:rPr>
      <w:b/>
      <w:bCs/>
    </w:rPr>
  </w:style>
  <w:style w:type="character" w:customStyle="1" w:styleId="CommentSubjectChar">
    <w:name w:val="Comment Subject Char"/>
    <w:basedOn w:val="CommentTextChar"/>
    <w:link w:val="CommentSubject"/>
    <w:uiPriority w:val="99"/>
    <w:rsid w:val="00413144"/>
    <w:rPr>
      <w:rFonts w:ascii="ClanOT-NarrowBook" w:hAnsi="ClanOT-NarrowBook"/>
      <w:b/>
      <w:bCs/>
    </w:rPr>
  </w:style>
  <w:style w:type="paragraph" w:styleId="TOCHeading">
    <w:name w:val="TOC Heading"/>
    <w:basedOn w:val="Heading1"/>
    <w:next w:val="Normal"/>
    <w:uiPriority w:val="39"/>
    <w:unhideWhenUsed/>
    <w:qFormat/>
    <w:rsid w:val="005D486D"/>
    <w:pPr>
      <w:keepNext/>
      <w:keepLines/>
      <w:numPr>
        <w:numId w:val="0"/>
      </w:numPr>
      <w:pBdr>
        <w:top w:val="none" w:sz="0" w:space="0" w:color="auto"/>
      </w:pBdr>
      <w:shd w:val="clear" w:color="auto" w:fill="auto"/>
      <w:spacing w:before="480" w:after="0" w:line="276" w:lineRule="auto"/>
      <w:outlineLvl w:val="9"/>
    </w:pPr>
    <w:rPr>
      <w:rFonts w:eastAsiaTheme="majorEastAsia" w:cstheme="majorBidi"/>
      <w:bCs/>
      <w:lang w:eastAsia="ja-JP"/>
    </w:rPr>
  </w:style>
  <w:style w:type="paragraph" w:styleId="TOC3">
    <w:name w:val="toc 3"/>
    <w:basedOn w:val="Normal"/>
    <w:next w:val="Normal"/>
    <w:autoRedefine/>
    <w:uiPriority w:val="39"/>
    <w:qFormat/>
    <w:rsid w:val="003A74B2"/>
    <w:pPr>
      <w:spacing w:after="100"/>
      <w:ind w:left="400"/>
    </w:pPr>
  </w:style>
  <w:style w:type="paragraph" w:customStyle="1" w:styleId="Note">
    <w:name w:val="Note"/>
    <w:basedOn w:val="NoSpacing"/>
    <w:next w:val="NoSpacing"/>
    <w:qFormat/>
    <w:rsid w:val="00C023E0"/>
    <w:pPr>
      <w:numPr>
        <w:numId w:val="6"/>
      </w:numPr>
      <w:tabs>
        <w:tab w:val="num" w:pos="643"/>
      </w:tabs>
      <w:spacing w:after="120"/>
      <w:ind w:left="643" w:hanging="360"/>
    </w:pPr>
    <w:rPr>
      <w:rFonts w:ascii="Arial" w:hAnsi="Arial"/>
      <w:sz w:val="22"/>
      <w:szCs w:val="22"/>
    </w:rPr>
  </w:style>
  <w:style w:type="paragraph" w:styleId="NoSpacing">
    <w:name w:val="No Spacing"/>
    <w:link w:val="NoSpacingChar"/>
    <w:uiPriority w:val="1"/>
    <w:qFormat/>
    <w:rsid w:val="00C023E0"/>
    <w:rPr>
      <w:rFonts w:ascii="ClanOT-NarrowBook" w:hAnsi="ClanOT-NarrowBook"/>
      <w:szCs w:val="24"/>
    </w:rPr>
  </w:style>
  <w:style w:type="character" w:customStyle="1" w:styleId="NoSpacingChar">
    <w:name w:val="No Spacing Char"/>
    <w:basedOn w:val="DefaultParagraphFont"/>
    <w:link w:val="NoSpacing"/>
    <w:uiPriority w:val="1"/>
    <w:rsid w:val="009C1F06"/>
    <w:rPr>
      <w:rFonts w:ascii="ClanOT-NarrowBook" w:hAnsi="ClanOT-NarrowBook"/>
      <w:szCs w:val="24"/>
    </w:rPr>
  </w:style>
  <w:style w:type="paragraph" w:customStyle="1" w:styleId="Step">
    <w:name w:val="Step"/>
    <w:basedOn w:val="ListParagraph"/>
    <w:link w:val="StepChar"/>
    <w:qFormat/>
    <w:rsid w:val="00577726"/>
    <w:pPr>
      <w:numPr>
        <w:numId w:val="7"/>
      </w:numPr>
      <w:tabs>
        <w:tab w:val="left" w:pos="360"/>
      </w:tabs>
      <w:spacing w:after="120"/>
      <w:ind w:left="1440"/>
    </w:pPr>
    <w:rPr>
      <w:rFonts w:eastAsiaTheme="minorEastAsia" w:cstheme="minorBidi"/>
      <w:szCs w:val="22"/>
    </w:rPr>
  </w:style>
  <w:style w:type="character" w:customStyle="1" w:styleId="StepChar">
    <w:name w:val="Step Char"/>
    <w:basedOn w:val="ListParagraphChar"/>
    <w:link w:val="Step"/>
    <w:rsid w:val="00577726"/>
    <w:rPr>
      <w:rFonts w:ascii="Arial" w:eastAsiaTheme="minorEastAsia" w:hAnsi="Arial" w:cstheme="minorBidi"/>
      <w:sz w:val="22"/>
      <w:szCs w:val="22"/>
    </w:rPr>
  </w:style>
  <w:style w:type="paragraph" w:customStyle="1" w:styleId="Bullet">
    <w:name w:val="Bullet"/>
    <w:basedOn w:val="ListParagraph"/>
    <w:link w:val="BulletChar"/>
    <w:qFormat/>
    <w:rsid w:val="00577726"/>
    <w:pPr>
      <w:keepNext/>
      <w:numPr>
        <w:numId w:val="8"/>
      </w:numPr>
      <w:tabs>
        <w:tab w:val="left" w:pos="360"/>
      </w:tabs>
      <w:contextualSpacing/>
    </w:pPr>
    <w:rPr>
      <w:rFonts w:eastAsiaTheme="minorEastAsia" w:cstheme="minorBidi"/>
      <w:b/>
      <w:szCs w:val="22"/>
    </w:rPr>
  </w:style>
  <w:style w:type="character" w:customStyle="1" w:styleId="BulletChar">
    <w:name w:val="Bullet Char"/>
    <w:basedOn w:val="ListParagraphChar"/>
    <w:link w:val="Bullet"/>
    <w:rsid w:val="00577726"/>
    <w:rPr>
      <w:rFonts w:ascii="Arial" w:eastAsiaTheme="minorEastAsia" w:hAnsi="Arial" w:cstheme="minorBidi"/>
      <w:b/>
      <w:sz w:val="22"/>
      <w:szCs w:val="22"/>
    </w:rPr>
  </w:style>
  <w:style w:type="paragraph" w:styleId="FootnoteText">
    <w:name w:val="footnote text"/>
    <w:aliases w:val="Footnote Text Char Char,ft,ft Char,TBG Style Char Char Char,Footnote Text Char2,TBG Style Char Char,Footnote Text Char3 Char,Footnote Text Char3,fn,ALTS FOOTNOTE,Footnote Text Char Char1,Footnote Text1 Char,fn Char Char,Footnote Text Char1"/>
    <w:basedOn w:val="Normal"/>
    <w:link w:val="FootnoteTextChar"/>
    <w:uiPriority w:val="99"/>
    <w:rsid w:val="00F5236B"/>
    <w:rPr>
      <w:rFonts w:ascii="Times New Roman" w:hAnsi="Times New Roman"/>
      <w:szCs w:val="20"/>
    </w:rPr>
  </w:style>
  <w:style w:type="character" w:customStyle="1" w:styleId="FootnoteTextChar">
    <w:name w:val="Footnote Text Char"/>
    <w:aliases w:val="Footnote Text Char Char Char,ft Char1,ft Char Char,TBG Style Char Char Char Char,Footnote Text Char2 Char,TBG Style Char Char Char1,Footnote Text Char3 Char Char,Footnote Text Char3 Char1,fn Char,ALTS FOOTNOTE Char,fn Char Char Char"/>
    <w:basedOn w:val="DefaultParagraphFont"/>
    <w:link w:val="FootnoteText"/>
    <w:uiPriority w:val="99"/>
    <w:rsid w:val="00F5236B"/>
  </w:style>
  <w:style w:type="table" w:customStyle="1" w:styleId="MediumShading1-Accent41">
    <w:name w:val="Medium Shading 1 - Accent 41"/>
    <w:basedOn w:val="TableNormal"/>
    <w:next w:val="MediumShading1-Accent4"/>
    <w:uiPriority w:val="63"/>
    <w:rsid w:val="007514E2"/>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30195E"/>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3723A7"/>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Index1">
    <w:name w:val="index 1"/>
    <w:basedOn w:val="Normal"/>
    <w:next w:val="Normal"/>
    <w:autoRedefine/>
    <w:rsid w:val="000549E7"/>
    <w:pPr>
      <w:ind w:left="200" w:hanging="200"/>
    </w:pPr>
  </w:style>
  <w:style w:type="paragraph" w:styleId="Index2">
    <w:name w:val="index 2"/>
    <w:basedOn w:val="Normal"/>
    <w:next w:val="Normal"/>
    <w:autoRedefine/>
    <w:rsid w:val="000549E7"/>
    <w:pPr>
      <w:ind w:left="400" w:hanging="200"/>
    </w:pPr>
  </w:style>
  <w:style w:type="paragraph" w:customStyle="1" w:styleId="StepSub">
    <w:name w:val="StepSub"/>
    <w:basedOn w:val="Normal"/>
    <w:qFormat/>
    <w:rsid w:val="00D763C2"/>
    <w:pPr>
      <w:numPr>
        <w:numId w:val="9"/>
      </w:numPr>
      <w:tabs>
        <w:tab w:val="clear" w:pos="1440"/>
        <w:tab w:val="num" w:pos="648"/>
      </w:tabs>
      <w:spacing w:after="240"/>
      <w:ind w:left="648" w:hanging="432"/>
    </w:pPr>
    <w:rPr>
      <w:szCs w:val="22"/>
    </w:rPr>
  </w:style>
  <w:style w:type="table" w:customStyle="1" w:styleId="TableGrid11">
    <w:name w:val="Table Grid11"/>
    <w:basedOn w:val="TableNormal"/>
    <w:next w:val="TableGrid"/>
    <w:rsid w:val="005E44CE"/>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2552"/>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C3D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467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D6DB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B593B"/>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833CC4"/>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6145C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A85A36"/>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6918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F3"/>
    <w:rPr>
      <w:rFonts w:ascii="Arial" w:hAnsi="Arial"/>
      <w:b/>
      <w:color w:val="FFFFFF" w:themeColor="background1"/>
      <w:sz w:val="24"/>
      <w:szCs w:val="28"/>
      <w:shd w:val="clear" w:color="auto" w:fill="B56A25"/>
    </w:rPr>
  </w:style>
  <w:style w:type="paragraph" w:customStyle="1" w:styleId="BodyText1">
    <w:name w:val="Body Text1"/>
    <w:basedOn w:val="Normal"/>
    <w:rsid w:val="005B1796"/>
    <w:pPr>
      <w:widowControl w:val="0"/>
      <w:tabs>
        <w:tab w:val="left" w:pos="720"/>
        <w:tab w:val="left" w:pos="1440"/>
      </w:tabs>
      <w:autoSpaceDE w:val="0"/>
      <w:autoSpaceDN w:val="0"/>
      <w:adjustRightInd w:val="0"/>
    </w:pPr>
    <w:rPr>
      <w:rFonts w:ascii="CG Times (W1)" w:hAnsi="CG Times (W1)" w:cs="CG Times (W1)"/>
      <w:sz w:val="24"/>
    </w:rPr>
  </w:style>
  <w:style w:type="paragraph" w:styleId="Revision">
    <w:name w:val="Revision"/>
    <w:hidden/>
    <w:uiPriority w:val="99"/>
    <w:semiHidden/>
    <w:rsid w:val="00FC44A6"/>
    <w:rPr>
      <w:rFonts w:ascii="ClanOT-NarrowBook" w:hAnsi="ClanOT-NarrowBook"/>
      <w:szCs w:val="24"/>
    </w:rPr>
  </w:style>
  <w:style w:type="paragraph" w:styleId="EndnoteText">
    <w:name w:val="endnote text"/>
    <w:basedOn w:val="Normal"/>
    <w:link w:val="EndnoteTextChar"/>
    <w:semiHidden/>
    <w:unhideWhenUsed/>
    <w:rsid w:val="00E779D3"/>
    <w:rPr>
      <w:szCs w:val="20"/>
    </w:rPr>
  </w:style>
  <w:style w:type="character" w:customStyle="1" w:styleId="EndnoteTextChar">
    <w:name w:val="Endnote Text Char"/>
    <w:basedOn w:val="DefaultParagraphFont"/>
    <w:link w:val="EndnoteText"/>
    <w:semiHidden/>
    <w:rsid w:val="00E779D3"/>
    <w:rPr>
      <w:rFonts w:ascii="ClanOT-NarrowBook" w:hAnsi="ClanOT-NarrowBook"/>
    </w:rPr>
  </w:style>
  <w:style w:type="character" w:styleId="EndnoteReference">
    <w:name w:val="endnote reference"/>
    <w:basedOn w:val="DefaultParagraphFont"/>
    <w:semiHidden/>
    <w:unhideWhenUsed/>
    <w:rsid w:val="00E779D3"/>
    <w:rPr>
      <w:vertAlign w:val="superscript"/>
    </w:rPr>
  </w:style>
  <w:style w:type="character" w:styleId="FootnoteReference">
    <w:name w:val="footnote reference"/>
    <w:aliases w:val="o,Style 17,fr,Style 13,Style 12,Style 15,Style 9,o1,fr1,o2,fr2,o3,fr3,Style 18,(NECG) Footnote Reference,Style 20,Style 7,Style 8,Style 28"/>
    <w:basedOn w:val="DefaultParagraphFont"/>
    <w:uiPriority w:val="99"/>
    <w:unhideWhenUsed/>
    <w:rsid w:val="00E779D3"/>
    <w:rPr>
      <w:vertAlign w:val="superscript"/>
    </w:rPr>
  </w:style>
  <w:style w:type="paragraph" w:styleId="ListNumber2">
    <w:name w:val="List Number 2"/>
    <w:basedOn w:val="Normal"/>
    <w:semiHidden/>
    <w:unhideWhenUsed/>
    <w:rsid w:val="007B5E4E"/>
    <w:pPr>
      <w:numPr>
        <w:numId w:val="10"/>
      </w:numPr>
      <w:contextualSpacing/>
    </w:pPr>
  </w:style>
  <w:style w:type="table" w:customStyle="1" w:styleId="TableGrid0">
    <w:name w:val="TableGrid"/>
    <w:rsid w:val="003867C1"/>
    <w:pPr>
      <w:jc w:val="both"/>
    </w:pPr>
    <w:rPr>
      <w:rFonts w:asciiTheme="minorHAnsi" w:hAnsiTheme="minorHAnsi" w:cstheme="minorBidi"/>
      <w:sz w:val="22"/>
      <w:szCs w:val="22"/>
    </w:rPr>
    <w:tblPr>
      <w:tblCellMar>
        <w:top w:w="0" w:type="dxa"/>
        <w:left w:w="0" w:type="dxa"/>
        <w:bottom w:w="0" w:type="dxa"/>
        <w:right w:w="0" w:type="dxa"/>
      </w:tblCellMar>
    </w:tblPr>
  </w:style>
  <w:style w:type="paragraph" w:customStyle="1" w:styleId="TableBullet">
    <w:name w:val="Table Bullet"/>
    <w:basedOn w:val="Normal"/>
    <w:rsid w:val="00810E14"/>
    <w:pPr>
      <w:numPr>
        <w:numId w:val="12"/>
      </w:numPr>
      <w:spacing w:before="20" w:after="20"/>
    </w:pPr>
    <w:rPr>
      <w:sz w:val="24"/>
    </w:rPr>
  </w:style>
  <w:style w:type="paragraph" w:customStyle="1" w:styleId="Textbody">
    <w:name w:val="Text body"/>
    <w:basedOn w:val="Normal"/>
    <w:rsid w:val="00810E14"/>
    <w:pPr>
      <w:widowControl w:val="0"/>
      <w:shd w:val="clear" w:color="auto" w:fill="FFFFFF" w:themeFill="background1"/>
      <w:suppressAutoHyphens/>
      <w:autoSpaceDN w:val="0"/>
      <w:spacing w:after="120"/>
    </w:pPr>
    <w:rPr>
      <w:rFonts w:ascii="Times New Roman" w:eastAsia="Arial Unicode MS" w:hAnsi="Times New Roman" w:cs="Arial Unicode MS"/>
      <w:kern w:val="3"/>
      <w:sz w:val="24"/>
      <w:lang w:eastAsia="zh-CN" w:bidi="hi-IN"/>
    </w:rPr>
  </w:style>
  <w:style w:type="paragraph" w:customStyle="1" w:styleId="POWRSPECTable">
    <w:name w:val="POWRSPEC Table"/>
    <w:basedOn w:val="Normal"/>
    <w:next w:val="Normal"/>
    <w:link w:val="POWRSPECTableChar"/>
    <w:rsid w:val="009F619C"/>
    <w:pPr>
      <w:spacing w:before="60" w:after="60"/>
      <w:ind w:left="1080" w:hanging="360"/>
      <w:jc w:val="left"/>
    </w:pPr>
    <w:rPr>
      <w:sz w:val="20"/>
      <w:szCs w:val="20"/>
    </w:rPr>
  </w:style>
  <w:style w:type="character" w:customStyle="1" w:styleId="POWRSPECTableChar">
    <w:name w:val="POWRSPEC Table Char"/>
    <w:link w:val="POWRSPECTable"/>
    <w:rsid w:val="009F619C"/>
    <w:rPr>
      <w:rFonts w:ascii="Arial" w:hAnsi="Arial"/>
    </w:rPr>
  </w:style>
  <w:style w:type="paragraph" w:customStyle="1" w:styleId="wText">
    <w:name w:val="wText"/>
    <w:basedOn w:val="Normal"/>
    <w:link w:val="wTextChar"/>
    <w:uiPriority w:val="2"/>
    <w:qFormat/>
    <w:rsid w:val="008C72AB"/>
    <w:pPr>
      <w:spacing w:after="120" w:line="276" w:lineRule="auto"/>
    </w:pPr>
    <w:rPr>
      <w:rFonts w:ascii="Times New Roman" w:eastAsia="MS Mincho" w:hAnsi="Times New Roman"/>
      <w:sz w:val="24"/>
      <w:szCs w:val="22"/>
    </w:rPr>
  </w:style>
  <w:style w:type="paragraph" w:customStyle="1" w:styleId="wText1">
    <w:name w:val="wText1"/>
    <w:basedOn w:val="Normal"/>
    <w:uiPriority w:val="1"/>
    <w:qFormat/>
    <w:rsid w:val="008C72AB"/>
    <w:pPr>
      <w:spacing w:after="120" w:line="276" w:lineRule="auto"/>
      <w:ind w:left="720"/>
    </w:pPr>
    <w:rPr>
      <w:rFonts w:ascii="Times New Roman" w:eastAsia="MS Mincho" w:hAnsi="Times New Roman"/>
      <w:sz w:val="24"/>
      <w:szCs w:val="22"/>
    </w:rPr>
  </w:style>
  <w:style w:type="paragraph" w:customStyle="1" w:styleId="wText2">
    <w:name w:val="wText2"/>
    <w:basedOn w:val="Normal"/>
    <w:uiPriority w:val="1"/>
    <w:qFormat/>
    <w:rsid w:val="008C72AB"/>
    <w:pPr>
      <w:spacing w:after="120" w:line="276" w:lineRule="auto"/>
      <w:ind w:left="1440"/>
    </w:pPr>
    <w:rPr>
      <w:rFonts w:ascii="Times New Roman" w:eastAsia="MS Mincho" w:hAnsi="Times New Roman"/>
      <w:sz w:val="24"/>
      <w:szCs w:val="22"/>
    </w:rPr>
  </w:style>
  <w:style w:type="character" w:customStyle="1" w:styleId="wTextChar">
    <w:name w:val="wText Char"/>
    <w:basedOn w:val="DefaultParagraphFont"/>
    <w:link w:val="wText"/>
    <w:uiPriority w:val="2"/>
    <w:rsid w:val="008C72AB"/>
    <w:rPr>
      <w:rFonts w:eastAsia="MS Mincho"/>
      <w:sz w:val="24"/>
      <w:szCs w:val="22"/>
    </w:rPr>
  </w:style>
  <w:style w:type="numbering" w:customStyle="1" w:styleId="NumberedListi">
    <w:name w:val="Numbered List_i"/>
    <w:uiPriority w:val="99"/>
    <w:rsid w:val="00F36F75"/>
    <w:pPr>
      <w:numPr>
        <w:numId w:val="28"/>
      </w:numPr>
    </w:pPr>
  </w:style>
  <w:style w:type="paragraph" w:customStyle="1" w:styleId="O-BodyText5">
    <w:name w:val="O-Body Text .5&quot;"/>
    <w:aliases w:val="1Half,s2,!Body Text .5(J)"/>
    <w:basedOn w:val="Normal"/>
    <w:uiPriority w:val="1"/>
    <w:qFormat/>
    <w:rsid w:val="00383732"/>
    <w:pPr>
      <w:spacing w:before="60" w:after="240"/>
      <w:ind w:firstLine="720"/>
      <w:jc w:val="left"/>
    </w:pPr>
    <w:rPr>
      <w:rFonts w:ascii="Times New Roman" w:eastAsia="MS Mincho" w:hAnsi="Times New Roman"/>
      <w:szCs w:val="20"/>
    </w:rPr>
  </w:style>
  <w:style w:type="character" w:customStyle="1" w:styleId="ui-provider">
    <w:name w:val="ui-provider"/>
    <w:basedOn w:val="DefaultParagraphFont"/>
    <w:rsid w:val="00836B64"/>
  </w:style>
  <w:style w:type="paragraph" w:styleId="TOC2">
    <w:name w:val="toc 2"/>
    <w:basedOn w:val="Normal"/>
    <w:next w:val="Normal"/>
    <w:autoRedefine/>
    <w:uiPriority w:val="39"/>
    <w:unhideWhenUsed/>
    <w:qFormat/>
    <w:rsid w:val="00AA3321"/>
    <w:pPr>
      <w:spacing w:after="100"/>
      <w:ind w:left="220"/>
    </w:pPr>
  </w:style>
  <w:style w:type="character" w:customStyle="1" w:styleId="TOC1Char1">
    <w:name w:val="TOC 1 Char1"/>
    <w:basedOn w:val="DefaultParagraphFont"/>
    <w:link w:val="TOC1"/>
    <w:uiPriority w:val="39"/>
    <w:rsid w:val="00667D5D"/>
    <w:rPr>
      <w:noProof/>
      <w:sz w:val="22"/>
      <w:szCs w:val="24"/>
    </w:rPr>
  </w:style>
  <w:style w:type="paragraph" w:customStyle="1" w:styleId="pf0">
    <w:name w:val="pf0"/>
    <w:basedOn w:val="Normal"/>
    <w:rsid w:val="00400FD5"/>
    <w:pPr>
      <w:spacing w:before="100" w:beforeAutospacing="1" w:after="100" w:afterAutospacing="1"/>
      <w:jc w:val="left"/>
    </w:pPr>
    <w:rPr>
      <w:rFonts w:ascii="Times New Roman" w:hAnsi="Times New Roman"/>
      <w:sz w:val="24"/>
    </w:rPr>
  </w:style>
  <w:style w:type="character" w:customStyle="1" w:styleId="cf01">
    <w:name w:val="cf01"/>
    <w:basedOn w:val="DefaultParagraphFont"/>
    <w:rsid w:val="00400FD5"/>
    <w:rPr>
      <w:rFonts w:ascii="Segoe UI" w:hAnsi="Segoe UI" w:cs="Segoe UI" w:hint="default"/>
      <w:sz w:val="18"/>
      <w:szCs w:val="18"/>
    </w:rPr>
  </w:style>
  <w:style w:type="character" w:customStyle="1" w:styleId="cf11">
    <w:name w:val="cf11"/>
    <w:basedOn w:val="DefaultParagraphFont"/>
    <w:rsid w:val="00400FD5"/>
    <w:rPr>
      <w:rFonts w:ascii="Segoe UI" w:hAnsi="Segoe UI" w:cs="Segoe UI" w:hint="default"/>
      <w:sz w:val="18"/>
      <w:szCs w:val="18"/>
      <w:shd w:val="clear" w:color="auto" w:fill="FFFFFF"/>
    </w:rPr>
  </w:style>
  <w:style w:type="paragraph" w:customStyle="1" w:styleId="Level4">
    <w:name w:val="Level 4"/>
    <w:basedOn w:val="ListParagraph"/>
    <w:qFormat/>
    <w:rsid w:val="0034181F"/>
    <w:pPr>
      <w:numPr>
        <w:numId w:val="0"/>
      </w:numPr>
      <w:spacing w:after="0" w:line="276" w:lineRule="auto"/>
      <w:contextualSpacing/>
    </w:pPr>
    <w:rPr>
      <w:rFonts w:eastAsiaTheme="minorHAnsi" w:cs="Calibri"/>
      <w:szCs w:val="22"/>
    </w:rPr>
  </w:style>
  <w:style w:type="character" w:customStyle="1" w:styleId="Heading3Char">
    <w:name w:val="Heading 3 Char"/>
    <w:basedOn w:val="DefaultParagraphFont"/>
    <w:link w:val="Heading3"/>
    <w:uiPriority w:val="9"/>
    <w:rsid w:val="00B63717"/>
    <w:rPr>
      <w:rFonts w:ascii="Arial" w:hAnsi="Arial" w:cs="Arial"/>
      <w:b/>
      <w:sz w:val="22"/>
      <w:szCs w:val="22"/>
    </w:rPr>
  </w:style>
  <w:style w:type="paragraph" w:customStyle="1" w:styleId="ExhibitName">
    <w:name w:val="Exhibit Name"/>
    <w:qFormat/>
    <w:rsid w:val="00B63717"/>
    <w:pPr>
      <w:spacing w:after="220"/>
      <w:jc w:val="center"/>
    </w:pPr>
    <w:rPr>
      <w:rFonts w:eastAsiaTheme="minorHAnsi" w:cstheme="minorBidi"/>
      <w:b/>
      <w:caps/>
      <w:sz w:val="22"/>
      <w:szCs w:val="22"/>
      <w:u w:val="single"/>
    </w:rPr>
  </w:style>
  <w:style w:type="paragraph" w:customStyle="1" w:styleId="ExhibitHeading">
    <w:name w:val="Exhibit Heading"/>
    <w:qFormat/>
    <w:rsid w:val="00B63717"/>
    <w:pPr>
      <w:jc w:val="center"/>
    </w:pPr>
    <w:rPr>
      <w:rFonts w:eastAsiaTheme="minorHAnsi" w:cstheme="minorBidi"/>
      <w:b/>
      <w:caps/>
      <w:sz w:val="22"/>
      <w:szCs w:val="22"/>
    </w:rPr>
  </w:style>
  <w:style w:type="paragraph" w:customStyle="1" w:styleId="ParagraphText">
    <w:name w:val="Paragraph Text"/>
    <w:basedOn w:val="Normal"/>
    <w:qFormat/>
    <w:rsid w:val="00B63717"/>
    <w:pPr>
      <w:tabs>
        <w:tab w:val="left" w:pos="450"/>
      </w:tabs>
      <w:spacing w:after="240"/>
    </w:pPr>
    <w:rPr>
      <w:rFonts w:ascii="Times New Roman" w:hAnsi="Times New Roman"/>
      <w:szCs w:val="20"/>
    </w:rPr>
  </w:style>
  <w:style w:type="paragraph" w:customStyle="1" w:styleId="EndofExhibit">
    <w:name w:val="End of Exhibit"/>
    <w:rsid w:val="00B63717"/>
    <w:pPr>
      <w:spacing w:before="240"/>
    </w:pPr>
    <w:rPr>
      <w:rFonts w:eastAsiaTheme="minorHAnsi" w:cstheme="minorBidi"/>
      <w:caps/>
      <w:sz w:val="22"/>
      <w:szCs w:val="22"/>
    </w:rPr>
  </w:style>
  <w:style w:type="paragraph" w:styleId="ListNumber">
    <w:name w:val="List Number"/>
    <w:basedOn w:val="Normal"/>
    <w:uiPriority w:val="99"/>
    <w:unhideWhenUsed/>
    <w:rsid w:val="00B63717"/>
    <w:pPr>
      <w:tabs>
        <w:tab w:val="num" w:pos="360"/>
      </w:tabs>
      <w:ind w:left="360" w:hanging="360"/>
      <w:contextualSpacing/>
      <w:jc w:val="left"/>
    </w:pPr>
    <w:rPr>
      <w:rFonts w:ascii="Times New Roman" w:hAnsi="Times New Roman"/>
      <w:sz w:val="24"/>
    </w:rPr>
  </w:style>
  <w:style w:type="paragraph" w:customStyle="1" w:styleId="TableText">
    <w:name w:val="Table Text"/>
    <w:qFormat/>
    <w:rsid w:val="00B63717"/>
    <w:pPr>
      <w:spacing w:before="40" w:after="40"/>
    </w:pPr>
    <w:rPr>
      <w:sz w:val="22"/>
    </w:rPr>
  </w:style>
  <w:style w:type="table" w:customStyle="1" w:styleId="BMcD">
    <w:name w:val="BMcD"/>
    <w:basedOn w:val="TableNormal"/>
    <w:uiPriority w:val="99"/>
    <w:rsid w:val="00B63717"/>
    <w:pPr>
      <w:spacing w:before="40" w:after="40"/>
      <w:jc w:val="center"/>
    </w:pPr>
    <w:rPr>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auto"/>
      <w:vAlign w:val="center"/>
    </w:tcPr>
    <w:tblStylePr w:type="firstRow">
      <w:pPr>
        <w:wordWrap/>
        <w:spacing w:beforeLines="0" w:before="40" w:beforeAutospacing="0" w:afterLines="0" w:after="40" w:afterAutospacing="0" w:line="240" w:lineRule="auto"/>
        <w:contextualSpacing w:val="0"/>
        <w:jc w:val="center"/>
      </w:pPr>
      <w:rPr>
        <w:rFonts w:ascii="Times New Roman" w:hAnsi="Times New Roman"/>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SpaceAfterTable">
    <w:name w:val="Space After Table"/>
    <w:basedOn w:val="ParagraphText"/>
    <w:qFormat/>
    <w:rsid w:val="00B63717"/>
    <w:pPr>
      <w:spacing w:after="0"/>
    </w:pPr>
  </w:style>
  <w:style w:type="character" w:styleId="Emphasis">
    <w:name w:val="Emphasis"/>
    <w:qFormat/>
    <w:rsid w:val="00B63717"/>
    <w:rPr>
      <w:i/>
      <w:iCs/>
    </w:rPr>
  </w:style>
  <w:style w:type="paragraph" w:customStyle="1" w:styleId="NormalArial">
    <w:name w:val="Normal + Arial"/>
    <w:basedOn w:val="Footer"/>
    <w:rsid w:val="00B63717"/>
    <w:pPr>
      <w:tabs>
        <w:tab w:val="clear" w:pos="4320"/>
        <w:tab w:val="clear" w:pos="8640"/>
      </w:tabs>
      <w:ind w:left="2160" w:hanging="720"/>
    </w:pPr>
    <w:rPr>
      <w:rFonts w:cs="Arial"/>
      <w:sz w:val="20"/>
      <w:szCs w:val="20"/>
    </w:rPr>
  </w:style>
  <w:style w:type="paragraph" w:styleId="ListBullet">
    <w:name w:val="List Bullet"/>
    <w:basedOn w:val="Normal"/>
    <w:rsid w:val="00B63717"/>
    <w:pPr>
      <w:numPr>
        <w:numId w:val="45"/>
      </w:numPr>
      <w:spacing w:after="240"/>
      <w:ind w:left="3510"/>
      <w:contextualSpacing/>
      <w:jc w:val="left"/>
    </w:pPr>
    <w:rPr>
      <w:rFonts w:ascii="Times New Roman" w:hAnsi="Times New Roman"/>
    </w:rPr>
  </w:style>
  <w:style w:type="numbering" w:customStyle="1" w:styleId="ListBullet-Levels">
    <w:name w:val="List Bullet - Levels"/>
    <w:basedOn w:val="NoList"/>
    <w:rsid w:val="00B63717"/>
    <w:pPr>
      <w:numPr>
        <w:numId w:val="45"/>
      </w:numPr>
    </w:pPr>
  </w:style>
  <w:style w:type="paragraph" w:customStyle="1" w:styleId="AttachmentHeading1">
    <w:name w:val="Attachment Heading 1"/>
    <w:qFormat/>
    <w:rsid w:val="00B63717"/>
    <w:pPr>
      <w:numPr>
        <w:numId w:val="46"/>
      </w:numPr>
      <w:adjustRightInd w:val="0"/>
      <w:spacing w:after="220"/>
    </w:pPr>
    <w:rPr>
      <w:sz w:val="22"/>
      <w:szCs w:val="22"/>
    </w:rPr>
  </w:style>
  <w:style w:type="paragraph" w:customStyle="1" w:styleId="AttachmentHeading2">
    <w:name w:val="Attachment Heading 2"/>
    <w:qFormat/>
    <w:rsid w:val="00B63717"/>
    <w:pPr>
      <w:numPr>
        <w:ilvl w:val="1"/>
        <w:numId w:val="46"/>
      </w:numPr>
      <w:adjustRightInd w:val="0"/>
      <w:spacing w:after="220"/>
      <w:jc w:val="both"/>
    </w:pPr>
    <w:rPr>
      <w:sz w:val="22"/>
      <w:szCs w:val="22"/>
    </w:rPr>
  </w:style>
  <w:style w:type="paragraph" w:customStyle="1" w:styleId="AttachmentHeading3">
    <w:name w:val="Attachment Heading 3"/>
    <w:qFormat/>
    <w:rsid w:val="00B63717"/>
    <w:pPr>
      <w:numPr>
        <w:ilvl w:val="2"/>
        <w:numId w:val="46"/>
      </w:numPr>
      <w:adjustRightInd w:val="0"/>
      <w:spacing w:after="220"/>
    </w:pPr>
    <w:rPr>
      <w:sz w:val="22"/>
      <w:szCs w:val="22"/>
    </w:rPr>
  </w:style>
  <w:style w:type="paragraph" w:customStyle="1" w:styleId="TableTitle">
    <w:name w:val="Table Title"/>
    <w:basedOn w:val="Normal"/>
    <w:next w:val="Normal"/>
    <w:link w:val="TableTitleChar"/>
    <w:rsid w:val="00B63717"/>
    <w:pPr>
      <w:keepNext/>
      <w:spacing w:after="60"/>
      <w:jc w:val="center"/>
    </w:pPr>
    <w:rPr>
      <w:rFonts w:ascii="Times New Roman" w:hAnsi="Times New Roman"/>
      <w:b/>
    </w:rPr>
  </w:style>
  <w:style w:type="character" w:customStyle="1" w:styleId="TableTitleChar">
    <w:name w:val="Table Title Char"/>
    <w:basedOn w:val="DefaultParagraphFont"/>
    <w:link w:val="TableTitle"/>
    <w:locked/>
    <w:rsid w:val="00B63717"/>
    <w:rPr>
      <w:b/>
      <w:sz w:val="22"/>
      <w:szCs w:val="24"/>
    </w:rPr>
  </w:style>
  <w:style w:type="paragraph" w:styleId="TOC4">
    <w:name w:val="toc 4"/>
    <w:basedOn w:val="Normal"/>
    <w:next w:val="Normal"/>
    <w:autoRedefine/>
    <w:uiPriority w:val="39"/>
    <w:unhideWhenUsed/>
    <w:rsid w:val="00B63717"/>
    <w:pPr>
      <w:spacing w:after="100" w:line="259" w:lineRule="auto"/>
      <w:ind w:left="66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B63717"/>
    <w:pPr>
      <w:spacing w:after="100" w:line="259" w:lineRule="auto"/>
      <w:ind w:left="88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B63717"/>
    <w:pPr>
      <w:spacing w:after="100" w:line="259" w:lineRule="auto"/>
      <w:ind w:left="110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B63717"/>
    <w:pPr>
      <w:spacing w:after="100" w:line="259" w:lineRule="auto"/>
      <w:ind w:left="132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B63717"/>
    <w:pPr>
      <w:spacing w:after="100" w:line="259" w:lineRule="auto"/>
      <w:ind w:left="154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B63717"/>
    <w:pPr>
      <w:spacing w:after="100" w:line="259" w:lineRule="auto"/>
      <w:ind w:left="1760"/>
      <w:jc w:val="left"/>
    </w:pPr>
    <w:rPr>
      <w:rFonts w:asciiTheme="minorHAnsi" w:eastAsiaTheme="minorEastAsia" w:hAnsiTheme="minorHAnsi" w:cstheme="minorBidi"/>
      <w:szCs w:val="22"/>
    </w:rPr>
  </w:style>
  <w:style w:type="character" w:customStyle="1" w:styleId="UnresolvedMention1">
    <w:name w:val="Unresolved Mention1"/>
    <w:basedOn w:val="DefaultParagraphFont"/>
    <w:uiPriority w:val="99"/>
    <w:unhideWhenUsed/>
    <w:rsid w:val="00B63717"/>
    <w:rPr>
      <w:color w:val="808080"/>
      <w:shd w:val="clear" w:color="auto" w:fill="E6E6E6"/>
    </w:rPr>
  </w:style>
  <w:style w:type="paragraph" w:customStyle="1" w:styleId="Specifications">
    <w:name w:val="Specifications"/>
    <w:next w:val="BodyText"/>
    <w:rsid w:val="00B63717"/>
    <w:pPr>
      <w:spacing w:before="240"/>
    </w:pPr>
    <w:rPr>
      <w:noProof/>
      <w:sz w:val="22"/>
      <w:u w:val="single"/>
    </w:rPr>
  </w:style>
  <w:style w:type="paragraph" w:customStyle="1" w:styleId="FirstLevel">
    <w:name w:val="First Level"/>
    <w:basedOn w:val="Specifications"/>
    <w:rsid w:val="00B63717"/>
    <w:pPr>
      <w:tabs>
        <w:tab w:val="num" w:pos="950"/>
      </w:tabs>
      <w:ind w:left="950" w:hanging="950"/>
    </w:pPr>
    <w:rPr>
      <w:caps/>
    </w:rPr>
  </w:style>
  <w:style w:type="paragraph" w:customStyle="1" w:styleId="Specs-Inside">
    <w:name w:val="Specs-Inside"/>
    <w:basedOn w:val="Specifications"/>
    <w:link w:val="Specs-InsideChar"/>
    <w:rsid w:val="00B63717"/>
    <w:pPr>
      <w:tabs>
        <w:tab w:val="num" w:pos="950"/>
      </w:tabs>
      <w:spacing w:before="0"/>
      <w:ind w:left="950" w:hanging="475"/>
    </w:pPr>
    <w:rPr>
      <w:u w:val="none"/>
    </w:rPr>
  </w:style>
  <w:style w:type="character" w:customStyle="1" w:styleId="Specs-InsideChar">
    <w:name w:val="Specs-Inside Char"/>
    <w:link w:val="Specs-Inside"/>
    <w:rsid w:val="00B63717"/>
    <w:rPr>
      <w:noProof/>
      <w:sz w:val="22"/>
    </w:rPr>
  </w:style>
  <w:style w:type="table" w:styleId="TableGridLight">
    <w:name w:val="Grid Table Light"/>
    <w:basedOn w:val="TableNormal"/>
    <w:uiPriority w:val="40"/>
    <w:rsid w:val="00B6371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t">
    <w:name w:val="Part"/>
    <w:next w:val="Article"/>
    <w:qFormat/>
    <w:rsid w:val="00B63717"/>
    <w:pPr>
      <w:keepNext/>
      <w:numPr>
        <w:numId w:val="47"/>
      </w:numPr>
      <w:suppressAutoHyphens/>
      <w:spacing w:before="240"/>
      <w:outlineLvl w:val="0"/>
    </w:pPr>
    <w:rPr>
      <w:caps/>
      <w:sz w:val="22"/>
      <w:u w:val="single"/>
    </w:rPr>
  </w:style>
  <w:style w:type="paragraph" w:customStyle="1" w:styleId="Article">
    <w:name w:val="Article"/>
    <w:basedOn w:val="Part"/>
    <w:next w:val="Paragragh1"/>
    <w:qFormat/>
    <w:rsid w:val="00B63717"/>
    <w:pPr>
      <w:numPr>
        <w:ilvl w:val="1"/>
      </w:numPr>
      <w:outlineLvl w:val="1"/>
    </w:pPr>
  </w:style>
  <w:style w:type="paragraph" w:customStyle="1" w:styleId="Paragragh1">
    <w:name w:val="Paragragh 1"/>
    <w:basedOn w:val="Part"/>
    <w:qFormat/>
    <w:rsid w:val="00B63717"/>
    <w:pPr>
      <w:keepNext w:val="0"/>
      <w:numPr>
        <w:ilvl w:val="2"/>
      </w:numPr>
      <w:spacing w:before="0"/>
      <w:outlineLvl w:val="2"/>
    </w:pPr>
    <w:rPr>
      <w:caps w:val="0"/>
      <w:u w:val="none"/>
    </w:rPr>
  </w:style>
  <w:style w:type="paragraph" w:customStyle="1" w:styleId="Paragragh2">
    <w:name w:val="Paragragh 2"/>
    <w:basedOn w:val="Paragragh1"/>
    <w:qFormat/>
    <w:rsid w:val="00B63717"/>
    <w:pPr>
      <w:numPr>
        <w:ilvl w:val="3"/>
      </w:numPr>
      <w:outlineLvl w:val="3"/>
    </w:pPr>
  </w:style>
  <w:style w:type="paragraph" w:customStyle="1" w:styleId="Paragragh3">
    <w:name w:val="Paragragh 3"/>
    <w:basedOn w:val="Paragragh2"/>
    <w:qFormat/>
    <w:rsid w:val="00B63717"/>
    <w:pPr>
      <w:numPr>
        <w:ilvl w:val="4"/>
      </w:numPr>
      <w:outlineLvl w:val="4"/>
    </w:pPr>
  </w:style>
  <w:style w:type="paragraph" w:customStyle="1" w:styleId="Paragragh4">
    <w:name w:val="Paragragh 4"/>
    <w:basedOn w:val="Paragragh3"/>
    <w:qFormat/>
    <w:rsid w:val="00B63717"/>
    <w:pPr>
      <w:numPr>
        <w:ilvl w:val="5"/>
      </w:numPr>
      <w:outlineLvl w:val="5"/>
    </w:pPr>
  </w:style>
  <w:style w:type="paragraph" w:customStyle="1" w:styleId="Paragragh5">
    <w:name w:val="Paragragh 5"/>
    <w:basedOn w:val="Paragragh4"/>
    <w:qFormat/>
    <w:rsid w:val="00B63717"/>
    <w:pPr>
      <w:numPr>
        <w:ilvl w:val="6"/>
      </w:numPr>
      <w:outlineLvl w:val="6"/>
    </w:pPr>
  </w:style>
  <w:style w:type="paragraph" w:customStyle="1" w:styleId="Paragraph6">
    <w:name w:val="Paragraph 6"/>
    <w:basedOn w:val="Paragragh5"/>
    <w:qFormat/>
    <w:rsid w:val="00B63717"/>
    <w:pPr>
      <w:numPr>
        <w:ilvl w:val="7"/>
      </w:numPr>
    </w:pPr>
  </w:style>
  <w:style w:type="paragraph" w:customStyle="1" w:styleId="TableParagraph">
    <w:name w:val="Table Paragraph"/>
    <w:basedOn w:val="Normal"/>
    <w:uiPriority w:val="1"/>
    <w:qFormat/>
    <w:rsid w:val="00B63717"/>
    <w:pPr>
      <w:widowControl w:val="0"/>
      <w:autoSpaceDE w:val="0"/>
      <w:autoSpaceDN w:val="0"/>
      <w:jc w:val="left"/>
    </w:pPr>
    <w:rPr>
      <w:rFonts w:ascii="Calibri" w:eastAsia="Calibri" w:hAnsi="Calibri" w:cs="Calibri"/>
      <w:szCs w:val="22"/>
    </w:rPr>
  </w:style>
  <w:style w:type="paragraph" w:customStyle="1" w:styleId="xmsonormal">
    <w:name w:val="x_msonormal"/>
    <w:basedOn w:val="Normal"/>
    <w:rsid w:val="00B63717"/>
    <w:pPr>
      <w:jc w:val="left"/>
    </w:pPr>
    <w:rPr>
      <w:rFonts w:ascii="Calibri" w:eastAsiaTheme="minorHAnsi" w:hAnsi="Calibri" w:cs="Calibri"/>
      <w:szCs w:val="22"/>
    </w:rPr>
  </w:style>
  <w:style w:type="character" w:customStyle="1" w:styleId="Mention1">
    <w:name w:val="Mention1"/>
    <w:basedOn w:val="DefaultParagraphFont"/>
    <w:uiPriority w:val="99"/>
    <w:unhideWhenUsed/>
    <w:rsid w:val="00B63717"/>
    <w:rPr>
      <w:color w:val="2B579A"/>
      <w:shd w:val="clear" w:color="auto" w:fill="E1DFDD"/>
    </w:rPr>
  </w:style>
  <w:style w:type="paragraph" w:styleId="TableofFigures">
    <w:name w:val="table of figures"/>
    <w:basedOn w:val="Normal"/>
    <w:next w:val="Normal"/>
    <w:uiPriority w:val="99"/>
    <w:unhideWhenUsed/>
    <w:rsid w:val="00B63717"/>
    <w:pPr>
      <w:spacing w:line="259" w:lineRule="auto"/>
      <w:jc w:val="left"/>
    </w:pPr>
    <w:rPr>
      <w:rFonts w:asciiTheme="minorHAnsi" w:eastAsiaTheme="minorHAnsi" w:hAnsiTheme="minorHAnsi" w:cstheme="minorBidi"/>
      <w:szCs w:val="22"/>
    </w:rPr>
  </w:style>
  <w:style w:type="character" w:customStyle="1" w:styleId="UnresolvedMention2">
    <w:name w:val="Unresolved Mention2"/>
    <w:basedOn w:val="DefaultParagraphFont"/>
    <w:uiPriority w:val="99"/>
    <w:unhideWhenUsed/>
    <w:rsid w:val="00B63717"/>
    <w:rPr>
      <w:color w:val="808080"/>
      <w:shd w:val="clear" w:color="auto" w:fill="E6E6E6"/>
    </w:rPr>
  </w:style>
  <w:style w:type="character" w:customStyle="1" w:styleId="Mention2">
    <w:name w:val="Mention2"/>
    <w:basedOn w:val="DefaultParagraphFont"/>
    <w:uiPriority w:val="99"/>
    <w:unhideWhenUsed/>
    <w:rsid w:val="00B63717"/>
    <w:rPr>
      <w:color w:val="2B579A"/>
      <w:shd w:val="clear" w:color="auto" w:fill="E1DFDD"/>
    </w:rPr>
  </w:style>
  <w:style w:type="character" w:customStyle="1" w:styleId="markdvipaerck">
    <w:name w:val="markdvipaerck"/>
    <w:basedOn w:val="DefaultParagraphFont"/>
    <w:rsid w:val="00B63717"/>
  </w:style>
  <w:style w:type="paragraph" w:customStyle="1" w:styleId="commentcontentpara">
    <w:name w:val="commentcontentpara"/>
    <w:basedOn w:val="Normal"/>
    <w:rsid w:val="00B63717"/>
    <w:pPr>
      <w:spacing w:before="100" w:beforeAutospacing="1" w:after="100" w:afterAutospacing="1"/>
      <w:jc w:val="left"/>
    </w:pPr>
    <w:rPr>
      <w:rFonts w:ascii="Times New Roman" w:hAnsi="Times New Roman"/>
      <w:sz w:val="24"/>
    </w:rPr>
  </w:style>
  <w:style w:type="paragraph" w:customStyle="1" w:styleId="NOTESTOSPECIFIER">
    <w:name w:val="NOTES TO SPECIFIER"/>
    <w:basedOn w:val="Normal"/>
    <w:qFormat/>
    <w:rsid w:val="00B63717"/>
    <w:pPr>
      <w:pBdr>
        <w:top w:val="single" w:sz="4" w:space="1" w:color="auto"/>
        <w:left w:val="single" w:sz="4" w:space="4" w:color="auto"/>
        <w:bottom w:val="single" w:sz="4" w:space="1" w:color="auto"/>
        <w:right w:val="single" w:sz="4" w:space="4" w:color="auto"/>
      </w:pBdr>
      <w:shd w:val="solid" w:color="E7C8EF" w:themeColor="text2" w:themeTint="33" w:fill="E7C8EF" w:themeFill="text2" w:themeFillTint="33"/>
      <w:suppressAutoHyphens/>
      <w:spacing w:before="240" w:after="240"/>
    </w:pPr>
    <w:rPr>
      <w:rFonts w:ascii="Times New Roman" w:hAnsi="Times New Roman"/>
      <w:caps/>
    </w:rPr>
  </w:style>
  <w:style w:type="character" w:styleId="Mention">
    <w:name w:val="Mention"/>
    <w:basedOn w:val="DefaultParagraphFont"/>
    <w:uiPriority w:val="99"/>
    <w:unhideWhenUsed/>
    <w:rsid w:val="00B63717"/>
    <w:rPr>
      <w:color w:val="2B579A"/>
      <w:shd w:val="clear" w:color="auto" w:fill="E1DFDD"/>
    </w:rPr>
  </w:style>
  <w:style w:type="character" w:styleId="UnresolvedMention">
    <w:name w:val="Unresolved Mention"/>
    <w:basedOn w:val="DefaultParagraphFont"/>
    <w:uiPriority w:val="99"/>
    <w:unhideWhenUsed/>
    <w:rsid w:val="00B63717"/>
    <w:rPr>
      <w:color w:val="605E5C"/>
      <w:shd w:val="clear" w:color="auto" w:fill="E1DFDD"/>
    </w:rPr>
  </w:style>
  <w:style w:type="paragraph" w:customStyle="1" w:styleId="ArticleL1">
    <w:name w:val="Article_L1"/>
    <w:basedOn w:val="Normal"/>
    <w:next w:val="Normal"/>
    <w:rsid w:val="00B63717"/>
    <w:pPr>
      <w:keepNext/>
      <w:keepLines/>
      <w:numPr>
        <w:numId w:val="48"/>
      </w:numPr>
      <w:spacing w:after="240"/>
      <w:jc w:val="center"/>
      <w:outlineLvl w:val="0"/>
    </w:pPr>
    <w:rPr>
      <w:rFonts w:ascii="Times New Roman" w:hAnsi="Times New Roman"/>
      <w:b/>
      <w:caps/>
      <w:sz w:val="24"/>
      <w:szCs w:val="20"/>
      <w:u w:val="single"/>
    </w:rPr>
  </w:style>
  <w:style w:type="paragraph" w:customStyle="1" w:styleId="ArticleL2">
    <w:name w:val="Article_L2"/>
    <w:basedOn w:val="ArticleL1"/>
    <w:next w:val="Normal"/>
    <w:link w:val="ArticleL2Char"/>
    <w:rsid w:val="00B63717"/>
    <w:pPr>
      <w:keepNext w:val="0"/>
      <w:keepLines w:val="0"/>
      <w:numPr>
        <w:ilvl w:val="1"/>
      </w:numPr>
      <w:jc w:val="both"/>
      <w:outlineLvl w:val="1"/>
    </w:pPr>
    <w:rPr>
      <w:b w:val="0"/>
      <w:caps w:val="0"/>
      <w:u w:val="none"/>
    </w:rPr>
  </w:style>
  <w:style w:type="character" w:customStyle="1" w:styleId="ArticleL2Char">
    <w:name w:val="Article_L2 Char"/>
    <w:basedOn w:val="DefaultParagraphFont"/>
    <w:link w:val="ArticleL2"/>
    <w:rsid w:val="00B63717"/>
    <w:rPr>
      <w:sz w:val="24"/>
    </w:rPr>
  </w:style>
  <w:style w:type="paragraph" w:customStyle="1" w:styleId="ArticleL3">
    <w:name w:val="Article_L3"/>
    <w:basedOn w:val="ArticleL2"/>
    <w:next w:val="Normal"/>
    <w:rsid w:val="00B63717"/>
    <w:pPr>
      <w:numPr>
        <w:ilvl w:val="2"/>
      </w:numPr>
      <w:tabs>
        <w:tab w:val="clear" w:pos="2160"/>
      </w:tabs>
      <w:ind w:left="2160" w:hanging="180"/>
      <w:outlineLvl w:val="2"/>
    </w:pPr>
  </w:style>
  <w:style w:type="paragraph" w:customStyle="1" w:styleId="ArticleL4">
    <w:name w:val="Article_L4"/>
    <w:basedOn w:val="ArticleL3"/>
    <w:next w:val="Normal"/>
    <w:rsid w:val="00B63717"/>
    <w:pPr>
      <w:numPr>
        <w:ilvl w:val="3"/>
      </w:numPr>
      <w:tabs>
        <w:tab w:val="clear" w:pos="9450"/>
      </w:tabs>
      <w:ind w:left="1440" w:hanging="720"/>
      <w:outlineLvl w:val="3"/>
    </w:pPr>
  </w:style>
  <w:style w:type="paragraph" w:customStyle="1" w:styleId="ArticleL5">
    <w:name w:val="Article_L5"/>
    <w:basedOn w:val="ArticleL4"/>
    <w:next w:val="Normal"/>
    <w:rsid w:val="00B63717"/>
    <w:pPr>
      <w:numPr>
        <w:ilvl w:val="4"/>
      </w:numPr>
      <w:tabs>
        <w:tab w:val="clear" w:pos="3600"/>
      </w:tabs>
      <w:ind w:left="3600" w:hanging="360"/>
      <w:jc w:val="left"/>
      <w:outlineLvl w:val="4"/>
    </w:pPr>
  </w:style>
  <w:style w:type="paragraph" w:customStyle="1" w:styleId="ArticleL6">
    <w:name w:val="Article_L6"/>
    <w:basedOn w:val="ArticleL5"/>
    <w:next w:val="Normal"/>
    <w:rsid w:val="00B63717"/>
    <w:pPr>
      <w:numPr>
        <w:ilvl w:val="5"/>
      </w:numPr>
      <w:tabs>
        <w:tab w:val="clear" w:pos="4320"/>
      </w:tabs>
      <w:ind w:left="4320" w:hanging="180"/>
      <w:outlineLvl w:val="5"/>
    </w:pPr>
  </w:style>
  <w:style w:type="paragraph" w:customStyle="1" w:styleId="ArticleL7">
    <w:name w:val="Article_L7"/>
    <w:basedOn w:val="ArticleL6"/>
    <w:next w:val="Normal"/>
    <w:rsid w:val="00B63717"/>
    <w:pPr>
      <w:numPr>
        <w:ilvl w:val="6"/>
      </w:numPr>
      <w:tabs>
        <w:tab w:val="clear" w:pos="2160"/>
      </w:tabs>
      <w:ind w:left="5040" w:hanging="360"/>
      <w:outlineLvl w:val="6"/>
    </w:pPr>
  </w:style>
  <w:style w:type="paragraph" w:customStyle="1" w:styleId="ArticleL8">
    <w:name w:val="Article_L8"/>
    <w:basedOn w:val="ArticleL7"/>
    <w:next w:val="Normal"/>
    <w:rsid w:val="00B63717"/>
    <w:pPr>
      <w:numPr>
        <w:ilvl w:val="7"/>
      </w:numPr>
      <w:tabs>
        <w:tab w:val="clear" w:pos="2880"/>
      </w:tabs>
      <w:ind w:left="5760" w:hanging="360"/>
      <w:outlineLvl w:val="7"/>
    </w:pPr>
  </w:style>
  <w:style w:type="paragraph" w:customStyle="1" w:styleId="ArticleL9">
    <w:name w:val="Article_L9"/>
    <w:basedOn w:val="ArticleL8"/>
    <w:next w:val="Normal"/>
    <w:rsid w:val="00B63717"/>
    <w:pPr>
      <w:numPr>
        <w:ilvl w:val="8"/>
      </w:numPr>
      <w:tabs>
        <w:tab w:val="clear" w:pos="3600"/>
      </w:tabs>
      <w:ind w:left="6480" w:hanging="180"/>
      <w:outlineLvl w:val="8"/>
    </w:pPr>
  </w:style>
  <w:style w:type="paragraph" w:customStyle="1" w:styleId="ArticlePara2">
    <w:name w:val="Article Para 2"/>
    <w:basedOn w:val="ArticleL2"/>
    <w:next w:val="Normal"/>
    <w:rsid w:val="00B63717"/>
    <w:pPr>
      <w:numPr>
        <w:ilvl w:val="0"/>
        <w:numId w:val="0"/>
      </w:numPr>
      <w:outlineLvl w:val="9"/>
    </w:pPr>
  </w:style>
  <w:style w:type="paragraph" w:customStyle="1" w:styleId="List1">
    <w:name w:val="List1"/>
    <w:basedOn w:val="ListParagraph"/>
    <w:autoRedefine/>
    <w:qFormat/>
    <w:rsid w:val="00581101"/>
    <w:pPr>
      <w:numPr>
        <w:numId w:val="0"/>
      </w:numPr>
      <w:spacing w:after="0" w:line="276" w:lineRule="auto"/>
      <w:ind w:left="720"/>
      <w:contextualSpacing/>
    </w:pPr>
    <w:rPr>
      <w:rFonts w:eastAsiaTheme="minorHAnsi" w:cs="Arial"/>
      <w:szCs w:val="22"/>
    </w:rPr>
  </w:style>
  <w:style w:type="paragraph" w:customStyle="1" w:styleId="whitespace-pre-wrap">
    <w:name w:val="whitespace-pre-wrap"/>
    <w:basedOn w:val="Normal"/>
    <w:rsid w:val="00482D48"/>
    <w:pPr>
      <w:spacing w:before="100" w:beforeAutospacing="1" w:after="100" w:afterAutospacing="1"/>
      <w:jc w:val="left"/>
    </w:pPr>
    <w:rPr>
      <w:rFonts w:ascii="Times New Roman" w:hAnsi="Times New Roman"/>
      <w:sz w:val="24"/>
    </w:rPr>
  </w:style>
  <w:style w:type="paragraph" w:customStyle="1" w:styleId="whitespace-normal">
    <w:name w:val="whitespace-normal"/>
    <w:basedOn w:val="Normal"/>
    <w:rsid w:val="00482D48"/>
    <w:pPr>
      <w:spacing w:before="100" w:beforeAutospacing="1" w:after="100" w:afterAutospacing="1"/>
      <w:jc w:val="left"/>
    </w:pPr>
    <w:rPr>
      <w:rFonts w:ascii="Times New Roman" w:hAnsi="Times New Roman"/>
      <w:sz w:val="24"/>
    </w:rPr>
  </w:style>
  <w:style w:type="character" w:styleId="Strong">
    <w:name w:val="Strong"/>
    <w:basedOn w:val="DefaultParagraphFont"/>
    <w:uiPriority w:val="22"/>
    <w:qFormat/>
    <w:rsid w:val="009D32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984">
      <w:bodyDiv w:val="1"/>
      <w:marLeft w:val="0"/>
      <w:marRight w:val="0"/>
      <w:marTop w:val="0"/>
      <w:marBottom w:val="0"/>
      <w:divBdr>
        <w:top w:val="none" w:sz="0" w:space="0" w:color="auto"/>
        <w:left w:val="none" w:sz="0" w:space="0" w:color="auto"/>
        <w:bottom w:val="none" w:sz="0" w:space="0" w:color="auto"/>
        <w:right w:val="none" w:sz="0" w:space="0" w:color="auto"/>
      </w:divBdr>
    </w:div>
    <w:div w:id="155388263">
      <w:bodyDiv w:val="1"/>
      <w:marLeft w:val="0"/>
      <w:marRight w:val="0"/>
      <w:marTop w:val="0"/>
      <w:marBottom w:val="0"/>
      <w:divBdr>
        <w:top w:val="none" w:sz="0" w:space="0" w:color="auto"/>
        <w:left w:val="none" w:sz="0" w:space="0" w:color="auto"/>
        <w:bottom w:val="none" w:sz="0" w:space="0" w:color="auto"/>
        <w:right w:val="none" w:sz="0" w:space="0" w:color="auto"/>
      </w:divBdr>
    </w:div>
    <w:div w:id="270892700">
      <w:bodyDiv w:val="1"/>
      <w:marLeft w:val="0"/>
      <w:marRight w:val="0"/>
      <w:marTop w:val="0"/>
      <w:marBottom w:val="0"/>
      <w:divBdr>
        <w:top w:val="none" w:sz="0" w:space="0" w:color="auto"/>
        <w:left w:val="none" w:sz="0" w:space="0" w:color="auto"/>
        <w:bottom w:val="none" w:sz="0" w:space="0" w:color="auto"/>
        <w:right w:val="none" w:sz="0" w:space="0" w:color="auto"/>
      </w:divBdr>
    </w:div>
    <w:div w:id="438917861">
      <w:bodyDiv w:val="1"/>
      <w:marLeft w:val="0"/>
      <w:marRight w:val="0"/>
      <w:marTop w:val="0"/>
      <w:marBottom w:val="0"/>
      <w:divBdr>
        <w:top w:val="none" w:sz="0" w:space="0" w:color="auto"/>
        <w:left w:val="none" w:sz="0" w:space="0" w:color="auto"/>
        <w:bottom w:val="none" w:sz="0" w:space="0" w:color="auto"/>
        <w:right w:val="none" w:sz="0" w:space="0" w:color="auto"/>
      </w:divBdr>
    </w:div>
    <w:div w:id="691105195">
      <w:bodyDiv w:val="1"/>
      <w:marLeft w:val="0"/>
      <w:marRight w:val="0"/>
      <w:marTop w:val="0"/>
      <w:marBottom w:val="0"/>
      <w:divBdr>
        <w:top w:val="none" w:sz="0" w:space="0" w:color="auto"/>
        <w:left w:val="none" w:sz="0" w:space="0" w:color="auto"/>
        <w:bottom w:val="none" w:sz="0" w:space="0" w:color="auto"/>
        <w:right w:val="none" w:sz="0" w:space="0" w:color="auto"/>
      </w:divBdr>
    </w:div>
    <w:div w:id="724138352">
      <w:bodyDiv w:val="1"/>
      <w:marLeft w:val="0"/>
      <w:marRight w:val="0"/>
      <w:marTop w:val="0"/>
      <w:marBottom w:val="0"/>
      <w:divBdr>
        <w:top w:val="none" w:sz="0" w:space="0" w:color="auto"/>
        <w:left w:val="none" w:sz="0" w:space="0" w:color="auto"/>
        <w:bottom w:val="none" w:sz="0" w:space="0" w:color="auto"/>
        <w:right w:val="none" w:sz="0" w:space="0" w:color="auto"/>
      </w:divBdr>
    </w:div>
    <w:div w:id="772826848">
      <w:bodyDiv w:val="1"/>
      <w:marLeft w:val="0"/>
      <w:marRight w:val="0"/>
      <w:marTop w:val="0"/>
      <w:marBottom w:val="0"/>
      <w:divBdr>
        <w:top w:val="none" w:sz="0" w:space="0" w:color="auto"/>
        <w:left w:val="none" w:sz="0" w:space="0" w:color="auto"/>
        <w:bottom w:val="none" w:sz="0" w:space="0" w:color="auto"/>
        <w:right w:val="none" w:sz="0" w:space="0" w:color="auto"/>
      </w:divBdr>
    </w:div>
    <w:div w:id="775903629">
      <w:bodyDiv w:val="1"/>
      <w:marLeft w:val="0"/>
      <w:marRight w:val="0"/>
      <w:marTop w:val="0"/>
      <w:marBottom w:val="0"/>
      <w:divBdr>
        <w:top w:val="none" w:sz="0" w:space="0" w:color="auto"/>
        <w:left w:val="none" w:sz="0" w:space="0" w:color="auto"/>
        <w:bottom w:val="none" w:sz="0" w:space="0" w:color="auto"/>
        <w:right w:val="none" w:sz="0" w:space="0" w:color="auto"/>
      </w:divBdr>
    </w:div>
    <w:div w:id="797138405">
      <w:bodyDiv w:val="1"/>
      <w:marLeft w:val="0"/>
      <w:marRight w:val="0"/>
      <w:marTop w:val="0"/>
      <w:marBottom w:val="0"/>
      <w:divBdr>
        <w:top w:val="none" w:sz="0" w:space="0" w:color="auto"/>
        <w:left w:val="none" w:sz="0" w:space="0" w:color="auto"/>
        <w:bottom w:val="none" w:sz="0" w:space="0" w:color="auto"/>
        <w:right w:val="none" w:sz="0" w:space="0" w:color="auto"/>
      </w:divBdr>
    </w:div>
    <w:div w:id="848449358">
      <w:bodyDiv w:val="1"/>
      <w:marLeft w:val="0"/>
      <w:marRight w:val="0"/>
      <w:marTop w:val="0"/>
      <w:marBottom w:val="0"/>
      <w:divBdr>
        <w:top w:val="none" w:sz="0" w:space="0" w:color="auto"/>
        <w:left w:val="none" w:sz="0" w:space="0" w:color="auto"/>
        <w:bottom w:val="none" w:sz="0" w:space="0" w:color="auto"/>
        <w:right w:val="none" w:sz="0" w:space="0" w:color="auto"/>
      </w:divBdr>
    </w:div>
    <w:div w:id="922449459">
      <w:bodyDiv w:val="1"/>
      <w:marLeft w:val="0"/>
      <w:marRight w:val="0"/>
      <w:marTop w:val="0"/>
      <w:marBottom w:val="0"/>
      <w:divBdr>
        <w:top w:val="none" w:sz="0" w:space="0" w:color="auto"/>
        <w:left w:val="none" w:sz="0" w:space="0" w:color="auto"/>
        <w:bottom w:val="none" w:sz="0" w:space="0" w:color="auto"/>
        <w:right w:val="none" w:sz="0" w:space="0" w:color="auto"/>
      </w:divBdr>
    </w:div>
    <w:div w:id="924996850">
      <w:bodyDiv w:val="1"/>
      <w:marLeft w:val="0"/>
      <w:marRight w:val="0"/>
      <w:marTop w:val="0"/>
      <w:marBottom w:val="0"/>
      <w:divBdr>
        <w:top w:val="none" w:sz="0" w:space="0" w:color="auto"/>
        <w:left w:val="none" w:sz="0" w:space="0" w:color="auto"/>
        <w:bottom w:val="none" w:sz="0" w:space="0" w:color="auto"/>
        <w:right w:val="none" w:sz="0" w:space="0" w:color="auto"/>
      </w:divBdr>
    </w:div>
    <w:div w:id="936794878">
      <w:bodyDiv w:val="1"/>
      <w:marLeft w:val="0"/>
      <w:marRight w:val="0"/>
      <w:marTop w:val="0"/>
      <w:marBottom w:val="0"/>
      <w:divBdr>
        <w:top w:val="none" w:sz="0" w:space="0" w:color="auto"/>
        <w:left w:val="none" w:sz="0" w:space="0" w:color="auto"/>
        <w:bottom w:val="none" w:sz="0" w:space="0" w:color="auto"/>
        <w:right w:val="none" w:sz="0" w:space="0" w:color="auto"/>
      </w:divBdr>
    </w:div>
    <w:div w:id="958949044">
      <w:bodyDiv w:val="1"/>
      <w:marLeft w:val="0"/>
      <w:marRight w:val="0"/>
      <w:marTop w:val="0"/>
      <w:marBottom w:val="0"/>
      <w:divBdr>
        <w:top w:val="none" w:sz="0" w:space="0" w:color="auto"/>
        <w:left w:val="none" w:sz="0" w:space="0" w:color="auto"/>
        <w:bottom w:val="none" w:sz="0" w:space="0" w:color="auto"/>
        <w:right w:val="none" w:sz="0" w:space="0" w:color="auto"/>
      </w:divBdr>
    </w:div>
    <w:div w:id="1151142196">
      <w:bodyDiv w:val="1"/>
      <w:marLeft w:val="0"/>
      <w:marRight w:val="0"/>
      <w:marTop w:val="0"/>
      <w:marBottom w:val="0"/>
      <w:divBdr>
        <w:top w:val="none" w:sz="0" w:space="0" w:color="auto"/>
        <w:left w:val="none" w:sz="0" w:space="0" w:color="auto"/>
        <w:bottom w:val="none" w:sz="0" w:space="0" w:color="auto"/>
        <w:right w:val="none" w:sz="0" w:space="0" w:color="auto"/>
      </w:divBdr>
    </w:div>
    <w:div w:id="1217012061">
      <w:bodyDiv w:val="1"/>
      <w:marLeft w:val="0"/>
      <w:marRight w:val="0"/>
      <w:marTop w:val="0"/>
      <w:marBottom w:val="0"/>
      <w:divBdr>
        <w:top w:val="none" w:sz="0" w:space="0" w:color="auto"/>
        <w:left w:val="none" w:sz="0" w:space="0" w:color="auto"/>
        <w:bottom w:val="none" w:sz="0" w:space="0" w:color="auto"/>
        <w:right w:val="none" w:sz="0" w:space="0" w:color="auto"/>
      </w:divBdr>
    </w:div>
    <w:div w:id="1238635418">
      <w:bodyDiv w:val="1"/>
      <w:marLeft w:val="0"/>
      <w:marRight w:val="0"/>
      <w:marTop w:val="0"/>
      <w:marBottom w:val="0"/>
      <w:divBdr>
        <w:top w:val="none" w:sz="0" w:space="0" w:color="auto"/>
        <w:left w:val="none" w:sz="0" w:space="0" w:color="auto"/>
        <w:bottom w:val="none" w:sz="0" w:space="0" w:color="auto"/>
        <w:right w:val="none" w:sz="0" w:space="0" w:color="auto"/>
      </w:divBdr>
    </w:div>
    <w:div w:id="1280725439">
      <w:bodyDiv w:val="1"/>
      <w:marLeft w:val="0"/>
      <w:marRight w:val="0"/>
      <w:marTop w:val="0"/>
      <w:marBottom w:val="0"/>
      <w:divBdr>
        <w:top w:val="none" w:sz="0" w:space="0" w:color="auto"/>
        <w:left w:val="none" w:sz="0" w:space="0" w:color="auto"/>
        <w:bottom w:val="none" w:sz="0" w:space="0" w:color="auto"/>
        <w:right w:val="none" w:sz="0" w:space="0" w:color="auto"/>
      </w:divBdr>
    </w:div>
    <w:div w:id="1338728651">
      <w:bodyDiv w:val="1"/>
      <w:marLeft w:val="0"/>
      <w:marRight w:val="0"/>
      <w:marTop w:val="0"/>
      <w:marBottom w:val="0"/>
      <w:divBdr>
        <w:top w:val="none" w:sz="0" w:space="0" w:color="auto"/>
        <w:left w:val="none" w:sz="0" w:space="0" w:color="auto"/>
        <w:bottom w:val="none" w:sz="0" w:space="0" w:color="auto"/>
        <w:right w:val="none" w:sz="0" w:space="0" w:color="auto"/>
      </w:divBdr>
    </w:div>
    <w:div w:id="1533375178">
      <w:bodyDiv w:val="1"/>
      <w:marLeft w:val="0"/>
      <w:marRight w:val="0"/>
      <w:marTop w:val="0"/>
      <w:marBottom w:val="0"/>
      <w:divBdr>
        <w:top w:val="none" w:sz="0" w:space="0" w:color="auto"/>
        <w:left w:val="none" w:sz="0" w:space="0" w:color="auto"/>
        <w:bottom w:val="none" w:sz="0" w:space="0" w:color="auto"/>
        <w:right w:val="none" w:sz="0" w:space="0" w:color="auto"/>
      </w:divBdr>
    </w:div>
    <w:div w:id="1759911513">
      <w:bodyDiv w:val="1"/>
      <w:marLeft w:val="0"/>
      <w:marRight w:val="0"/>
      <w:marTop w:val="0"/>
      <w:marBottom w:val="0"/>
      <w:divBdr>
        <w:top w:val="none" w:sz="0" w:space="0" w:color="auto"/>
        <w:left w:val="none" w:sz="0" w:space="0" w:color="auto"/>
        <w:bottom w:val="none" w:sz="0" w:space="0" w:color="auto"/>
        <w:right w:val="none" w:sz="0" w:space="0" w:color="auto"/>
      </w:divBdr>
    </w:div>
    <w:div w:id="1802842444">
      <w:bodyDiv w:val="1"/>
      <w:marLeft w:val="0"/>
      <w:marRight w:val="0"/>
      <w:marTop w:val="0"/>
      <w:marBottom w:val="0"/>
      <w:divBdr>
        <w:top w:val="none" w:sz="0" w:space="0" w:color="auto"/>
        <w:left w:val="none" w:sz="0" w:space="0" w:color="auto"/>
        <w:bottom w:val="none" w:sz="0" w:space="0" w:color="auto"/>
        <w:right w:val="none" w:sz="0" w:space="0" w:color="auto"/>
      </w:divBdr>
    </w:div>
    <w:div w:id="1856722988">
      <w:bodyDiv w:val="1"/>
      <w:marLeft w:val="0"/>
      <w:marRight w:val="0"/>
      <w:marTop w:val="0"/>
      <w:marBottom w:val="0"/>
      <w:divBdr>
        <w:top w:val="none" w:sz="0" w:space="0" w:color="auto"/>
        <w:left w:val="none" w:sz="0" w:space="0" w:color="auto"/>
        <w:bottom w:val="none" w:sz="0" w:space="0" w:color="auto"/>
        <w:right w:val="none" w:sz="0" w:space="0" w:color="auto"/>
      </w:divBdr>
    </w:div>
    <w:div w:id="1866366564">
      <w:bodyDiv w:val="1"/>
      <w:marLeft w:val="0"/>
      <w:marRight w:val="0"/>
      <w:marTop w:val="0"/>
      <w:marBottom w:val="0"/>
      <w:divBdr>
        <w:top w:val="none" w:sz="0" w:space="0" w:color="auto"/>
        <w:left w:val="none" w:sz="0" w:space="0" w:color="auto"/>
        <w:bottom w:val="none" w:sz="0" w:space="0" w:color="auto"/>
        <w:right w:val="none" w:sz="0" w:space="0" w:color="auto"/>
      </w:divBdr>
    </w:div>
    <w:div w:id="1958291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AB2469F-3B30-4527-AB87-DB30CFB4659F}">
    <t:Anchor>
      <t:Comment id="1683174157"/>
    </t:Anchor>
    <t:History>
      <t:Event id="{4A0217BB-A75E-4B22-BC17-AFC6A66C3C00}" time="2024-09-03T16:13:28.111Z">
        <t:Attribution userId="S::joel.kasper@patternenergy.com::2c4d1c11-0ece-4d57-b583-fbd169853c64" userProvider="AD" userName="Joel Kasper"/>
        <t:Anchor>
          <t:Comment id="1683174157"/>
        </t:Anchor>
        <t:Create/>
      </t:Event>
      <t:Event id="{764516B5-D559-46BB-858B-13C0CE5289FD}" time="2024-09-03T16:13:28.111Z">
        <t:Attribution userId="S::joel.kasper@patternenergy.com::2c4d1c11-0ece-4d57-b583-fbd169853c64" userProvider="AD" userName="Joel Kasper"/>
        <t:Anchor>
          <t:Comment id="1683174157"/>
        </t:Anchor>
        <t:Assign userId="S::Steve.Malinoski@patternenergy.com::7ae4dea5-fe6f-4feb-8d08-e68e5b6cd954" userProvider="AD" userName="Steve Malinoski"/>
      </t:Event>
      <t:Event id="{F1AE13BE-5D10-406E-9D79-E0620282B407}" time="2024-09-03T16:13:28.111Z">
        <t:Attribution userId="S::joel.kasper@patternenergy.com::2c4d1c11-0ece-4d57-b583-fbd169853c64" userProvider="AD" userName="Joel Kasper"/>
        <t:Anchor>
          <t:Comment id="1683174157"/>
        </t:Anchor>
        <t:SetTitle title="@Steve Malinoski please provide AHJ"/>
      </t:Event>
      <t:Event id="{F348CD2D-9515-44CA-B881-7F59E2134017}" time="2024-09-04T21:37:42.758Z">
        <t:Attribution userId="S::Steve.Malinoski@patternenergy.com::7ae4dea5-fe6f-4feb-8d08-e68e5b6cd954" userProvider="AD" userName="Steve Malinoski"/>
        <t:Progress percentComplete="100"/>
      </t:Event>
    </t:History>
  </t:Task>
  <t:Task id="{2D134320-9863-4FB4-84EA-4BCEA085045A}">
    <t:Anchor>
      <t:Comment id="1738550236"/>
    </t:Anchor>
    <t:History>
      <t:Event id="{61ADCD96-88CA-4B02-B485-2C5D36370B44}" time="2024-09-03T16:15:50.87Z">
        <t:Attribution userId="S::joel.kasper@patternenergy.com::2c4d1c11-0ece-4d57-b583-fbd169853c64" userProvider="AD" userName="Joel Kasper"/>
        <t:Anchor>
          <t:Comment id="1738550236"/>
        </t:Anchor>
        <t:Create/>
      </t:Event>
      <t:Event id="{2BD62A19-CBA9-432B-86BB-680A45835E22}" time="2024-09-03T16:15:50.87Z">
        <t:Attribution userId="S::joel.kasper@patternenergy.com::2c4d1c11-0ece-4d57-b583-fbd169853c64" userProvider="AD" userName="Joel Kasper"/>
        <t:Anchor>
          <t:Comment id="1738550236"/>
        </t:Anchor>
        <t:Assign userId="S::Andrew.Wicks@patternenergy.com::813a10e5-0562-45a4-bda8-5288b2bbdd54" userProvider="AD" userName="Andrew Wicks"/>
      </t:Event>
      <t:Event id="{07089173-15E3-43B7-AEF1-6244D2FC248E}" time="2024-09-03T16:15:50.87Z">
        <t:Attribution userId="S::joel.kasper@patternenergy.com::2c4d1c11-0ece-4d57-b583-fbd169853c64" userProvider="AD" userName="Joel Kasper"/>
        <t:Anchor>
          <t:Comment id="1738550236"/>
        </t:Anchor>
        <t:SetTitle title="@Andrew Wicks Two Feels short, go to three?"/>
      </t:Event>
      <t:Event id="{A391B89D-754E-4571-9B64-5142DB1F03A4}" time="2024-09-05T14:17:07.551Z">
        <t:Attribution userId="S::joel.kasper@patternenergy.com::2c4d1c11-0ece-4d57-b583-fbd169853c64" userProvider="AD" userName="Joel Kasper"/>
        <t:Progress percentComplete="100"/>
      </t:Event>
    </t:History>
  </t:Task>
</t:Tasks>
</file>

<file path=word/theme/theme1.xml><?xml version="1.0" encoding="utf-8"?>
<a:theme xmlns:a="http://schemas.openxmlformats.org/drawingml/2006/main" name="Design_03_2015">
  <a:themeElements>
    <a:clrScheme name="Benutzerdefiniert 2">
      <a:dk1>
        <a:srgbClr val="000000"/>
      </a:dk1>
      <a:lt1>
        <a:srgbClr val="FFFFFF"/>
      </a:lt1>
      <a:dk2>
        <a:srgbClr val="6B247C"/>
      </a:dk2>
      <a:lt2>
        <a:srgbClr val="10C0E1"/>
      </a:lt2>
      <a:accent1>
        <a:srgbClr val="E0F143"/>
      </a:accent1>
      <a:accent2>
        <a:srgbClr val="E1860D"/>
      </a:accent2>
      <a:accent3>
        <a:srgbClr val="948C83"/>
      </a:accent3>
      <a:accent4>
        <a:srgbClr val="10C0E1"/>
      </a:accent4>
      <a:accent5>
        <a:srgbClr val="0000E1"/>
      </a:accent5>
      <a:accent6>
        <a:srgbClr val="B0007F"/>
      </a:accent6>
      <a:hlink>
        <a:srgbClr val="10C0E1"/>
      </a:hlink>
      <a:folHlink>
        <a:srgbClr val="948C83"/>
      </a:folHlink>
    </a:clrScheme>
    <a:fontScheme name="Younicos">
      <a:majorFont>
        <a:latin typeface="ClanOT-NarrowBook"/>
        <a:ea typeface=""/>
        <a:cs typeface=""/>
      </a:majorFont>
      <a:minorFont>
        <a:latin typeface="ClanOT-Narrow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ln w="6350">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d5045-1f47-4530-af54-23fd643283f1" xsi:nil="true"/>
    <lcf76f155ced4ddcb4097134ff3c332f xmlns="f17e361d-d9fd-498f-82ee-90b16789c975">
      <Terms xmlns="http://schemas.microsoft.com/office/infopath/2007/PartnerControls"/>
    </lcf76f155ced4ddcb4097134ff3c332f>
    <DuplicatedDocument xmlns="f17e361d-d9fd-498f-82ee-90b16789c975" xsi:nil="true"/>
    <Contents xmlns="f17e361d-d9fd-498f-82ee-90b16789c975" xsi:nil="true"/>
    <ChangeOrder xmlns="f17e361d-d9fd-498f-82ee-90b16789c975" xsi:nil="true"/>
    <_ip_UnifiedCompliancePolicyUIAction xmlns="http://schemas.microsoft.com/sharepoint/v3" xsi:nil="true"/>
    <Value xmlns="f17e361d-d9fd-498f-82ee-90b16789c975" xsi:nil="true"/>
    <NDA xmlns="f17e361d-d9fd-498f-82ee-90b16789c975" xsi:nil="true"/>
    <TaskOrders xmlns="f17e361d-d9fd-498f-82ee-90b16789c975" xsi:nil="true"/>
    <Scope_x0020_end_x0020_date xmlns="f17e361d-d9fd-498f-82ee-90b16789c975" xsi:nil="true"/>
    <MSA xmlns="f17e361d-d9fd-498f-82ee-90b16789c975" xsi:nil="true"/>
    <MasterServiceAgreement xmlns="f17e361d-d9fd-498f-82ee-90b16789c975" xsi:nil="true"/>
    <Currency xmlns="f17e361d-d9fd-498f-82ee-90b16789c975" xsi:nil="true"/>
    <ParentEntitySubSub xmlns="f17e361d-d9fd-498f-82ee-90b16789c975" xsi:nil="true"/>
    <Date xmlns="f17e361d-d9fd-498f-82ee-90b16789c975" xsi:nil="true"/>
    <Folder_x0020_Owner xmlns="f17e361d-d9fd-498f-82ee-90b16789c975" xsi:nil="true"/>
    <Status xmlns="f17e361d-d9fd-498f-82ee-90b16789c975" xsi:nil="true"/>
    <_ip_UnifiedCompliancePolicyProperties xmlns="http://schemas.microsoft.com/sharepoint/v3" xsi:nil="true"/>
    <Description xmlns="f17e361d-d9fd-498f-82ee-90b16789c975" xsi:nil="true"/>
    <ProjectName xmlns="f17e361d-d9fd-498f-82ee-90b16789c975" xsi:nil="true"/>
    <Migration xmlns="f17e361d-d9fd-498f-82ee-90b16789c975" xsi:nil="true"/>
    <Notes xmlns="f17e361d-d9fd-498f-82ee-90b16789c975" xsi:nil="true"/>
    <ParentEntitySub xmlns="f17e361d-d9fd-498f-82ee-90b16789c975" xsi:nil="true"/>
    <Signed_x0020_date xmlns="f17e361d-d9fd-498f-82ee-90b16789c9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1379EE43666046A1A2A091A5DF44D8" ma:contentTypeVersion="47" ma:contentTypeDescription="Create a new document." ma:contentTypeScope="" ma:versionID="205cf55d6186433cd094804590227a21">
  <xsd:schema xmlns:xsd="http://www.w3.org/2001/XMLSchema" xmlns:xs="http://www.w3.org/2001/XMLSchema" xmlns:p="http://schemas.microsoft.com/office/2006/metadata/properties" xmlns:ns1="http://schemas.microsoft.com/sharepoint/v3" xmlns:ns2="f17e361d-d9fd-498f-82ee-90b16789c975" xmlns:ns3="5c9d5045-1f47-4530-af54-23fd643283f1" targetNamespace="http://schemas.microsoft.com/office/2006/metadata/properties" ma:root="true" ma:fieldsID="0df0fe88d1f6b6eca6f45f4fde65ab84" ns1:_="" ns2:_="" ns3:_="">
    <xsd:import namespace="http://schemas.microsoft.com/sharepoint/v3"/>
    <xsd:import namespace="f17e361d-d9fd-498f-82ee-90b16789c975"/>
    <xsd:import namespace="5c9d5045-1f47-4530-af54-23fd643283f1"/>
    <xsd:element name="properties">
      <xsd:complexType>
        <xsd:sequence>
          <xsd:element name="documentManagement">
            <xsd:complexType>
              <xsd:all>
                <xsd:element ref="ns2:Folder_x0020_Owner" minOccurs="0"/>
                <xsd:element ref="ns2:Status" minOccurs="0"/>
                <xsd:element ref="ns2:Contents" minOccurs="0"/>
                <xsd:element ref="ns1:_ip_UnifiedCompliancePolicyProperties" minOccurs="0"/>
                <xsd:element ref="ns2:Description" minOccurs="0"/>
                <xsd:element ref="ns2:Date" minOccurs="0"/>
                <xsd:element ref="ns2:Migration" minOccurs="0"/>
                <xsd:element ref="ns2:ChangeOrder" minOccurs="0"/>
                <xsd:element ref="ns2:TaskOrders" minOccurs="0"/>
                <xsd:element ref="ns2:MasterServiceAgreement"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Value" minOccurs="0"/>
                <xsd:element ref="ns2:Signed_x0020_date" minOccurs="0"/>
                <xsd:element ref="ns2:Scope_x0020_end_x0020_date" minOccurs="0"/>
                <xsd:element ref="ns2:Currency" minOccurs="0"/>
                <xsd:element ref="ns2:ParentEntitySub" minOccurs="0"/>
                <xsd:element ref="ns2:ParentEntitySubSub" minOccurs="0"/>
                <xsd:element ref="ns2:DuplicatedDocument" minOccurs="0"/>
                <xsd:element ref="ns2:NDA" minOccurs="0"/>
                <xsd:element ref="ns2:MSA" minOccurs="0"/>
                <xsd:element ref="ns2:ProjectName"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6"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e361d-d9fd-498f-82ee-90b16789c975" elementFormDefault="qualified">
    <xsd:import namespace="http://schemas.microsoft.com/office/2006/documentManagement/types"/>
    <xsd:import namespace="http://schemas.microsoft.com/office/infopath/2007/PartnerControls"/>
    <xsd:element name="Folder_x0020_Owner" ma:index="2" nillable="true" ma:displayName="Folder Owner" ma:format="Dropdown" ma:internalName="Folder_x0020_Owner">
      <xsd:simpleType>
        <xsd:restriction base="dms:Text">
          <xsd:maxLength value="255"/>
        </xsd:restriction>
      </xsd:simpleType>
    </xsd:element>
    <xsd:element name="Status" ma:index="4" nillable="true" ma:displayName="Status" ma:internalName="Status">
      <xsd:simpleType>
        <xsd:restriction base="dms:Text">
          <xsd:maxLength value="10"/>
        </xsd:restriction>
      </xsd:simpleType>
    </xsd:element>
    <xsd:element name="Contents" ma:index="5" nillable="true" ma:displayName="Contents" ma:format="Dropdown" ma:internalName="Contents">
      <xsd:simpleType>
        <xsd:restriction base="dms:Note">
          <xsd:maxLength value="255"/>
        </xsd:restriction>
      </xsd:simpleType>
    </xsd:element>
    <xsd:element name="Description" ma:index="7" nillable="true" ma:displayName="Description " ma:format="Dropdown" ma:internalName="Description">
      <xsd:simpleType>
        <xsd:restriction base="dms:Note">
          <xsd:maxLength value="255"/>
        </xsd:restriction>
      </xsd:simpleType>
    </xsd:element>
    <xsd:element name="Date" ma:index="9" nillable="true" ma:displayName="Date" ma:format="DateOnly" ma:internalName="Date">
      <xsd:simpleType>
        <xsd:restriction base="dms:DateTime"/>
      </xsd:simpleType>
    </xsd:element>
    <xsd:element name="Migration" ma:index="10" nillable="true" ma:displayName="Migration" ma:format="Dropdown" ma:internalName="Migration">
      <xsd:simpleType>
        <xsd:restriction base="dms:Choice">
          <xsd:enumeration value="Y"/>
          <xsd:enumeration value="N"/>
        </xsd:restriction>
      </xsd:simpleType>
    </xsd:element>
    <xsd:element name="ChangeOrder" ma:index="11" nillable="true" ma:displayName="Change Order" ma:format="Dropdown" ma:internalName="ChangeOrder">
      <xsd:simpleType>
        <xsd:restriction base="dms:Choice">
          <xsd:enumeration value="Change Order 1"/>
          <xsd:enumeration value="Change Order 2"/>
          <xsd:enumeration value="Change Order 3"/>
          <xsd:enumeration value="Change Order 4"/>
          <xsd:enumeration value="Change Order 5"/>
          <xsd:enumeration value="Change Order 6"/>
          <xsd:enumeration value="Change Order 7"/>
          <xsd:enumeration value="Change Order 8"/>
          <xsd:enumeration value="Change Order 9"/>
          <xsd:enumeration value="Change Order 10"/>
          <xsd:enumeration value="Change Order 11"/>
          <xsd:enumeration value="Change Order 12"/>
          <xsd:enumeration value="Change Order 13"/>
          <xsd:enumeration value="Change Order 14"/>
          <xsd:enumeration value="Change Order 15"/>
          <xsd:enumeration value="Change Order 16"/>
        </xsd:restriction>
      </xsd:simpleType>
    </xsd:element>
    <xsd:element name="TaskOrders" ma:index="12" nillable="true" ma:displayName="Task Orders" ma:format="Dropdown" ma:internalName="TaskOrders">
      <xsd:simpleType>
        <xsd:restriction base="dms:Choice">
          <xsd:enumeration value="Task Order 1"/>
          <xsd:enumeration value="Task Order 2"/>
          <xsd:enumeration value="Task Order 3"/>
          <xsd:enumeration value="Task Order 4"/>
          <xsd:enumeration value="Task Order 5"/>
          <xsd:enumeration value="Task Order 6"/>
          <xsd:enumeration value="Task Order 7"/>
          <xsd:enumeration value="Task Order 8"/>
          <xsd:enumeration value="Task Order 9"/>
          <xsd:enumeration value="Task Order 10"/>
          <xsd:enumeration value="Task Order 11"/>
          <xsd:enumeration value="Task Order 14"/>
          <xsd:enumeration value="Task Order 15"/>
          <xsd:enumeration value="Task Order 16"/>
          <xsd:enumeration value="Task Order 17"/>
          <xsd:enumeration value="Task Order 18"/>
          <xsd:enumeration value="Choice 17"/>
        </xsd:restriction>
      </xsd:simpleType>
    </xsd:element>
    <xsd:element name="MasterServiceAgreement" ma:index="13" nillable="true" ma:displayName="Parent Legal Entity" ma:format="Dropdown" ma:internalName="MasterServiceAgreement">
      <xsd:simpleType>
        <xsd:restriction base="dms:Choice">
          <xsd:enumeration value="PPRRD - Pattern Puerto Rico Renewables Development LLC"/>
          <xsd:enumeration value="PR2LP - Pattern Renewable 2 LP"/>
          <xsd:enumeration value="PRDC2 - Pattern Renewable Development Company 2 LLC"/>
          <xsd:enumeration value="PRHC2 - Pattern Renewable Holdings Canada 2 ULC"/>
          <xsd:enumeration value="PSSD - Pattern Solar and Storage Development LLC"/>
          <xsd:enumeration value="PTLP"/>
          <xsd:enumeration value="Pattern New Mexico Infrastructure Holdings LLC"/>
          <xsd:enumeration value="Pattern Puerto Rico Holdings LLC"/>
          <xsd:enumeration value="Pattern Renewables Holdings Mexico 2 LLC"/>
          <xsd:enumeration value="Pattern Renwables Holdings Mexico LLC"/>
          <xsd:enumeration value="Pattern Operators LP"/>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7ce74869-feda-4683-bc0f-2c45438be4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Value" ma:index="38" nillable="true" ma:displayName="Value" ma:LCID="1033" ma:internalName="Value">
      <xsd:simpleType>
        <xsd:restriction base="dms:Currency"/>
      </xsd:simpleType>
    </xsd:element>
    <xsd:element name="Signed_x0020_date" ma:index="39" nillable="true" ma:displayName="Signed date" ma:format="DateOnly" ma:internalName="Signed_x0020_date">
      <xsd:simpleType>
        <xsd:restriction base="dms:DateTime"/>
      </xsd:simpleType>
    </xsd:element>
    <xsd:element name="Scope_x0020_end_x0020_date" ma:index="40" nillable="true" ma:displayName="End Date" ma:description="Scope end date / NDA termination date" ma:format="DateOnly" ma:internalName="Scope_x0020_end_x0020_date">
      <xsd:simpleType>
        <xsd:restriction base="dms:DateTime"/>
      </xsd:simpleType>
    </xsd:element>
    <xsd:element name="Currency" ma:index="41" nillable="true" ma:displayName="Currency" ma:format="Dropdown" ma:internalName="Currency">
      <xsd:simpleType>
        <xsd:restriction base="dms:Choice">
          <xsd:enumeration value="CAD"/>
          <xsd:enumeration value="USD"/>
          <xsd:enumeration value="Choice 3"/>
        </xsd:restriction>
      </xsd:simpleType>
    </xsd:element>
    <xsd:element name="ParentEntitySub" ma:index="42" nillable="true" ma:displayName="Parent Entity Sub" ma:format="Dropdown" ma:internalName="ParentEntitySub">
      <xsd:simpleType>
        <xsd:restriction base="dms:Text">
          <xsd:maxLength value="255"/>
        </xsd:restriction>
      </xsd:simpleType>
    </xsd:element>
    <xsd:element name="ParentEntitySubSub" ma:index="43" nillable="true" ma:displayName="Parent Entity Sub Sub" ma:format="Dropdown" ma:internalName="ParentEntitySubSub">
      <xsd:simpleType>
        <xsd:restriction base="dms:Text">
          <xsd:maxLength value="255"/>
        </xsd:restriction>
      </xsd:simpleType>
    </xsd:element>
    <xsd:element name="DuplicatedDocument" ma:index="44" nillable="true" ma:displayName="Duplicated Document" ma:format="Dropdown" ma:internalName="DuplicatedDocument">
      <xsd:simpleType>
        <xsd:restriction base="dms:Choice">
          <xsd:enumeration value="Yes"/>
          <xsd:enumeration value="Choice 2"/>
          <xsd:enumeration value="Choice 3"/>
        </xsd:restriction>
      </xsd:simpleType>
    </xsd:element>
    <xsd:element name="NDA" ma:index="45" nillable="true" ma:displayName="NDA" ma:format="Dropdown" ma:internalName="NDA">
      <xsd:simpleType>
        <xsd:restriction base="dms:Choice">
          <xsd:enumeration value="Yes"/>
          <xsd:enumeration value="Choice 2"/>
          <xsd:enumeration value="Choice 3"/>
        </xsd:restriction>
      </xsd:simpleType>
    </xsd:element>
    <xsd:element name="MSA" ma:index="46" nillable="true" ma:displayName="MSA" ma:format="Dropdown" ma:internalName="MSA">
      <xsd:simpleType>
        <xsd:restriction base="dms:Choice">
          <xsd:enumeration value="Original"/>
          <xsd:enumeration value="Amendment 1"/>
          <xsd:enumeration value="Amendment 2"/>
          <xsd:enumeration value="Amendment 3"/>
          <xsd:enumeration value="Amendment 4"/>
          <xsd:enumeration value="Choice 6"/>
        </xsd:restriction>
      </xsd:simpleType>
    </xsd:element>
    <xsd:element name="ProjectName" ma:index="47" nillable="true" ma:displayName="Project Name" ma:format="Dropdown" ma:internalName="ProjectName">
      <xsd:simpleType>
        <xsd:restriction base="dms:Text">
          <xsd:maxLength value="255"/>
        </xsd:restriction>
      </xsd:simpleType>
    </xsd:element>
    <xsd:element name="Notes" ma:index="48"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d5045-1f47-4530-af54-23fd643283f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89904733-bbff-4dcf-a4f4-15f5a9c72ad1}" ma:internalName="TaxCatchAll" ma:showField="CatchAllData" ma:web="5c9d5045-1f47-4530-af54-23fd64328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 Owner"/>
        <xsd:element ref="dcterms:created" minOccurs="0" maxOccurs="1"/>
        <xsd:element ref="dc:identifier" minOccurs="0" maxOccurs="1"/>
        <xsd:element name="contentType" minOccurs="0" maxOccurs="1" type="xsd:string" ma:index="3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FE67F-9FD3-4983-B716-AB1F690B7896}">
  <ds:schemaRefs>
    <ds:schemaRef ds:uri="http://schemas.openxmlformats.org/officeDocument/2006/bibliography"/>
  </ds:schemaRefs>
</ds:datastoreItem>
</file>

<file path=customXml/itemProps2.xml><?xml version="1.0" encoding="utf-8"?>
<ds:datastoreItem xmlns:ds="http://schemas.openxmlformats.org/officeDocument/2006/customXml" ds:itemID="{DAB2A3D4-ACC7-4DD4-BD7B-79F3C7E5E5EC}">
  <ds:schemaRefs>
    <ds:schemaRef ds:uri="http://schemas.microsoft.com/sharepoint/v3/contenttype/forms"/>
  </ds:schemaRefs>
</ds:datastoreItem>
</file>

<file path=customXml/itemProps3.xml><?xml version="1.0" encoding="utf-8"?>
<ds:datastoreItem xmlns:ds="http://schemas.openxmlformats.org/officeDocument/2006/customXml" ds:itemID="{E696148A-602F-4206-A630-CF8CA95DB96B}">
  <ds:schemaRefs>
    <ds:schemaRef ds:uri="http://schemas.microsoft.com/office/2006/metadata/properties"/>
    <ds:schemaRef ds:uri="http://schemas.microsoft.com/office/infopath/2007/PartnerControls"/>
    <ds:schemaRef ds:uri="5c9d5045-1f47-4530-af54-23fd643283f1"/>
    <ds:schemaRef ds:uri="f17e361d-d9fd-498f-82ee-90b16789c975"/>
    <ds:schemaRef ds:uri="http://schemas.microsoft.com/sharepoint/v3"/>
  </ds:schemaRefs>
</ds:datastoreItem>
</file>

<file path=customXml/itemProps4.xml><?xml version="1.0" encoding="utf-8"?>
<ds:datastoreItem xmlns:ds="http://schemas.openxmlformats.org/officeDocument/2006/customXml" ds:itemID="{8C8D6232-EA51-4B0C-81F0-641042E83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7e361d-d9fd-498f-82ee-90b16789c975"/>
    <ds:schemaRef ds:uri="5c9d5045-1f47-4530-af54-23fd6432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2401</Characters>
  <Application>Microsoft Office Word</Application>
  <DocSecurity>0</DocSecurity>
  <Lines>85</Lines>
  <Paragraphs>59</Paragraphs>
  <ScaleCrop>false</ScaleCrop>
  <HeadingPairs>
    <vt:vector size="2" baseType="variant">
      <vt:variant>
        <vt:lpstr>Title</vt:lpstr>
      </vt:variant>
      <vt:variant>
        <vt:i4>1</vt:i4>
      </vt:variant>
    </vt:vector>
  </HeadingPairs>
  <TitlesOfParts>
    <vt:vector size="1" baseType="lpstr">
      <vt:lpstr>Fractal</vt:lpstr>
    </vt:vector>
  </TitlesOfParts>
  <Company>General Bandwidth</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Fractal</dc:title>
  <dc:subject/>
  <dc:creator>Daniel Crotzer</dc:creator>
  <cp:keywords>Fractal</cp:keywords>
  <dc:description/>
  <cp:lastModifiedBy>Judy McElroy</cp:lastModifiedBy>
  <cp:revision>3</cp:revision>
  <cp:lastPrinted>2024-09-05T19:27:00Z</cp:lastPrinted>
  <dcterms:created xsi:type="dcterms:W3CDTF">2026-03-14T18:55:00Z</dcterms:created>
  <dcterms:modified xsi:type="dcterms:W3CDTF">2026-03-14T19:16:00Z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0x0101004D1379EE43666046A1A2A091A5DF44D8</vt:lpwstr>
  </property>
  <property fmtid="{D5CDD505-2E9C-101B-9397-08002B2CF9AE}" pid="3" name="MediaServiceImageTags">
    <vt:lpwstr/>
  </property>
  <property fmtid="{D5CDD505-2E9C-101B-9397-08002B2CF9AE}" pid="4" name="GrammarlyDocumentId">
    <vt:lpwstr>fa08f434981d9f4f1a4302f58574687426efc769eb2fc8aaa9bc0c9a36ef1776</vt:lpwstr>
  </property>
</Properties>
</file>